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3B2" w:rsidRDefault="00F963B2" w:rsidP="00F963B2">
      <w:pPr>
        <w:pStyle w:val="Title"/>
        <w:jc w:val="left"/>
      </w:pPr>
    </w:p>
    <w:p w:rsidR="00F963B2" w:rsidRDefault="00F963B2">
      <w:pPr>
        <w:pStyle w:val="Title"/>
      </w:pPr>
    </w:p>
    <w:p w:rsidR="007C35D8" w:rsidRPr="00022148" w:rsidRDefault="00216896">
      <w:pPr>
        <w:pStyle w:val="Title"/>
        <w:rPr>
          <w:sz w:val="28"/>
        </w:rPr>
      </w:pPr>
      <w:r w:rsidRPr="00022148">
        <w:rPr>
          <w:sz w:val="28"/>
        </w:rPr>
        <w:t>Educational</w:t>
      </w:r>
      <w:r w:rsidR="007C35D8" w:rsidRPr="00022148">
        <w:rPr>
          <w:sz w:val="28"/>
        </w:rPr>
        <w:t xml:space="preserve"> </w:t>
      </w:r>
      <w:r w:rsidRPr="00022148">
        <w:rPr>
          <w:sz w:val="28"/>
        </w:rPr>
        <w:t>Statistics</w:t>
      </w:r>
      <w:r w:rsidR="00E75423">
        <w:rPr>
          <w:sz w:val="28"/>
        </w:rPr>
        <w:t xml:space="preserve"> </w:t>
      </w:r>
      <w:bookmarkStart w:id="0" w:name="_GoBack"/>
      <w:bookmarkEnd w:id="0"/>
    </w:p>
    <w:p w:rsidR="00586677" w:rsidRPr="00022148" w:rsidRDefault="00216896" w:rsidP="002F7EF9">
      <w:pPr>
        <w:jc w:val="center"/>
        <w:rPr>
          <w:b/>
          <w:bCs/>
          <w:sz w:val="28"/>
        </w:rPr>
      </w:pPr>
      <w:r w:rsidRPr="00022148">
        <w:rPr>
          <w:b/>
          <w:bCs/>
          <w:sz w:val="28"/>
        </w:rPr>
        <w:t>EPSY</w:t>
      </w:r>
      <w:r w:rsidR="00E7707E" w:rsidRPr="00022148">
        <w:rPr>
          <w:b/>
          <w:bCs/>
          <w:sz w:val="28"/>
        </w:rPr>
        <w:t xml:space="preserve"> </w:t>
      </w:r>
      <w:r w:rsidRPr="00022148">
        <w:rPr>
          <w:b/>
          <w:bCs/>
          <w:sz w:val="28"/>
        </w:rPr>
        <w:t>480</w:t>
      </w:r>
      <w:r w:rsidR="002F7EF9" w:rsidRPr="00022148">
        <w:rPr>
          <w:b/>
          <w:bCs/>
          <w:sz w:val="28"/>
        </w:rPr>
        <w:t xml:space="preserve">, </w:t>
      </w:r>
      <w:r w:rsidR="00E7707E" w:rsidRPr="00022148">
        <w:rPr>
          <w:b/>
          <w:bCs/>
          <w:sz w:val="28"/>
        </w:rPr>
        <w:t>Section</w:t>
      </w:r>
      <w:r w:rsidR="00846C0B" w:rsidRPr="00022148">
        <w:rPr>
          <w:b/>
          <w:bCs/>
          <w:sz w:val="28"/>
        </w:rPr>
        <w:t>s</w:t>
      </w:r>
      <w:r w:rsidR="00E7707E" w:rsidRPr="00022148">
        <w:rPr>
          <w:b/>
          <w:bCs/>
          <w:sz w:val="28"/>
        </w:rPr>
        <w:t xml:space="preserve"> </w:t>
      </w:r>
      <w:r w:rsidRPr="00022148">
        <w:rPr>
          <w:b/>
          <w:bCs/>
          <w:sz w:val="28"/>
        </w:rPr>
        <w:t>EB</w:t>
      </w:r>
      <w:r w:rsidR="00CD79D0" w:rsidRPr="00022148">
        <w:rPr>
          <w:b/>
          <w:bCs/>
          <w:sz w:val="28"/>
        </w:rPr>
        <w:t>,</w:t>
      </w:r>
      <w:r w:rsidR="0089099A" w:rsidRPr="00022148">
        <w:rPr>
          <w:b/>
          <w:bCs/>
          <w:sz w:val="28"/>
        </w:rPr>
        <w:t xml:space="preserve"> </w:t>
      </w:r>
      <w:r w:rsidR="00846C0B" w:rsidRPr="00022148">
        <w:rPr>
          <w:b/>
          <w:bCs/>
          <w:sz w:val="28"/>
        </w:rPr>
        <w:t>OB</w:t>
      </w:r>
      <w:r w:rsidR="00CD79D0" w:rsidRPr="00022148">
        <w:rPr>
          <w:b/>
          <w:bCs/>
          <w:sz w:val="28"/>
        </w:rPr>
        <w:t xml:space="preserve">, &amp; </w:t>
      </w:r>
      <w:r w:rsidR="00022148" w:rsidRPr="00022148">
        <w:rPr>
          <w:b/>
          <w:bCs/>
          <w:sz w:val="28"/>
        </w:rPr>
        <w:t>B</w:t>
      </w:r>
      <w:r w:rsidR="00846C0B" w:rsidRPr="00022148">
        <w:rPr>
          <w:b/>
          <w:bCs/>
          <w:sz w:val="28"/>
        </w:rPr>
        <w:t xml:space="preserve"> </w:t>
      </w:r>
      <w:r w:rsidR="0089099A" w:rsidRPr="00022148">
        <w:rPr>
          <w:b/>
          <w:bCs/>
          <w:sz w:val="28"/>
        </w:rPr>
        <w:t>(CRN</w:t>
      </w:r>
      <w:r w:rsidR="00846C0B" w:rsidRPr="00022148">
        <w:rPr>
          <w:b/>
          <w:bCs/>
          <w:sz w:val="28"/>
        </w:rPr>
        <w:t>s</w:t>
      </w:r>
      <w:r w:rsidR="0089099A" w:rsidRPr="00022148">
        <w:rPr>
          <w:b/>
          <w:bCs/>
          <w:sz w:val="28"/>
        </w:rPr>
        <w:t xml:space="preserve"> </w:t>
      </w:r>
      <w:r w:rsidRPr="00022148">
        <w:rPr>
          <w:b/>
          <w:bCs/>
          <w:sz w:val="28"/>
        </w:rPr>
        <w:t>62337</w:t>
      </w:r>
      <w:r w:rsidR="00CD79D0" w:rsidRPr="00022148">
        <w:rPr>
          <w:b/>
          <w:bCs/>
          <w:sz w:val="28"/>
        </w:rPr>
        <w:t>,</w:t>
      </w:r>
      <w:r w:rsidR="00846C0B" w:rsidRPr="00022148">
        <w:rPr>
          <w:b/>
          <w:bCs/>
          <w:sz w:val="28"/>
        </w:rPr>
        <w:t xml:space="preserve"> 58155</w:t>
      </w:r>
      <w:r w:rsidR="00CD79D0" w:rsidRPr="00022148">
        <w:rPr>
          <w:b/>
          <w:bCs/>
          <w:sz w:val="28"/>
        </w:rPr>
        <w:t>, and 59824</w:t>
      </w:r>
      <w:r w:rsidR="002F7EF9" w:rsidRPr="00022148">
        <w:rPr>
          <w:b/>
          <w:sz w:val="28"/>
        </w:rPr>
        <w:t>)</w:t>
      </w:r>
    </w:p>
    <w:p w:rsidR="007C35D8" w:rsidRPr="00022148" w:rsidRDefault="009425DA" w:rsidP="0087636C">
      <w:pPr>
        <w:pStyle w:val="Heading2"/>
        <w:rPr>
          <w:sz w:val="28"/>
        </w:rPr>
      </w:pPr>
      <w:r w:rsidRPr="00022148">
        <w:rPr>
          <w:sz w:val="28"/>
        </w:rPr>
        <w:t xml:space="preserve">Assignments due Tuesdays and </w:t>
      </w:r>
      <w:r w:rsidR="00867D1A" w:rsidRPr="00022148">
        <w:rPr>
          <w:sz w:val="28"/>
        </w:rPr>
        <w:t>Sundays</w:t>
      </w:r>
      <w:r w:rsidRPr="00022148">
        <w:rPr>
          <w:sz w:val="28"/>
        </w:rPr>
        <w:t xml:space="preserve"> </w:t>
      </w:r>
      <w:r w:rsidR="001527E7" w:rsidRPr="00022148">
        <w:rPr>
          <w:sz w:val="28"/>
        </w:rPr>
        <w:t>9</w:t>
      </w:r>
      <w:r w:rsidR="00300E87" w:rsidRPr="00022148">
        <w:rPr>
          <w:sz w:val="28"/>
        </w:rPr>
        <w:t>:</w:t>
      </w:r>
      <w:r w:rsidR="001527E7" w:rsidRPr="00022148">
        <w:rPr>
          <w:sz w:val="28"/>
        </w:rPr>
        <w:t>0</w:t>
      </w:r>
      <w:r w:rsidRPr="00022148">
        <w:rPr>
          <w:sz w:val="28"/>
        </w:rPr>
        <w:t>0</w:t>
      </w:r>
      <w:r w:rsidR="007C35D8" w:rsidRPr="00022148">
        <w:rPr>
          <w:sz w:val="28"/>
        </w:rPr>
        <w:t xml:space="preserve"> p.m.</w:t>
      </w:r>
    </w:p>
    <w:p w:rsidR="00867D1A" w:rsidRPr="00022148" w:rsidRDefault="00867D1A" w:rsidP="00867D1A">
      <w:pPr>
        <w:jc w:val="center"/>
        <w:rPr>
          <w:b/>
          <w:sz w:val="28"/>
        </w:rPr>
      </w:pPr>
      <w:r w:rsidRPr="00022148">
        <w:rPr>
          <w:b/>
          <w:sz w:val="28"/>
        </w:rPr>
        <w:t>Lecture videos posted Tuesdays and Thursdays by 5:30 p.m.</w:t>
      </w:r>
    </w:p>
    <w:p w:rsidR="007C35D8" w:rsidRPr="00022148" w:rsidRDefault="003D294D">
      <w:pPr>
        <w:jc w:val="center"/>
        <w:rPr>
          <w:sz w:val="28"/>
        </w:rPr>
      </w:pPr>
      <w:r w:rsidRPr="00022148">
        <w:rPr>
          <w:b/>
          <w:bCs/>
          <w:sz w:val="28"/>
        </w:rPr>
        <w:t>Spring</w:t>
      </w:r>
      <w:r w:rsidR="007C35D8" w:rsidRPr="00022148">
        <w:rPr>
          <w:b/>
          <w:bCs/>
          <w:sz w:val="28"/>
        </w:rPr>
        <w:t>, 20</w:t>
      </w:r>
      <w:r w:rsidRPr="00022148">
        <w:rPr>
          <w:b/>
          <w:bCs/>
          <w:sz w:val="28"/>
        </w:rPr>
        <w:t>1</w:t>
      </w:r>
      <w:r w:rsidR="009C084A" w:rsidRPr="00022148">
        <w:rPr>
          <w:b/>
          <w:bCs/>
          <w:sz w:val="28"/>
        </w:rPr>
        <w:t>6</w:t>
      </w:r>
      <w:r w:rsidR="00170B74" w:rsidRPr="00022148">
        <w:rPr>
          <w:b/>
          <w:bCs/>
          <w:sz w:val="28"/>
        </w:rPr>
        <w:t xml:space="preserve"> POT A</w:t>
      </w:r>
      <w:r w:rsidR="009C084A" w:rsidRPr="00022148">
        <w:rPr>
          <w:b/>
          <w:bCs/>
          <w:sz w:val="28"/>
        </w:rPr>
        <w:t xml:space="preserve"> 1/19</w:t>
      </w:r>
      <w:r w:rsidR="00C94B6F" w:rsidRPr="00022148">
        <w:rPr>
          <w:b/>
          <w:bCs/>
          <w:sz w:val="28"/>
        </w:rPr>
        <w:t>/201</w:t>
      </w:r>
      <w:r w:rsidR="009C084A" w:rsidRPr="00022148">
        <w:rPr>
          <w:b/>
          <w:bCs/>
          <w:sz w:val="28"/>
        </w:rPr>
        <w:t>6-3/11</w:t>
      </w:r>
      <w:r w:rsidR="00C94B6F" w:rsidRPr="00022148">
        <w:rPr>
          <w:b/>
          <w:bCs/>
          <w:sz w:val="28"/>
        </w:rPr>
        <w:t>/201</w:t>
      </w:r>
      <w:r w:rsidR="009C084A" w:rsidRPr="00022148">
        <w:rPr>
          <w:b/>
          <w:bCs/>
          <w:sz w:val="28"/>
        </w:rPr>
        <w:t>6</w:t>
      </w:r>
    </w:p>
    <w:p w:rsidR="007117A5" w:rsidRPr="00022148" w:rsidRDefault="007117A5" w:rsidP="007117A5">
      <w:pPr>
        <w:tabs>
          <w:tab w:val="left" w:pos="1440"/>
        </w:tabs>
      </w:pPr>
      <w:r w:rsidRPr="00022148">
        <w:t>Instructor:</w:t>
      </w:r>
      <w:r w:rsidRPr="00022148">
        <w:tab/>
        <w:t>Dr. Cromley</w:t>
      </w:r>
      <w:r w:rsidR="009C084A" w:rsidRPr="00022148">
        <w:t>, Associate Professor</w:t>
      </w:r>
    </w:p>
    <w:p w:rsidR="007117A5" w:rsidRPr="00022148" w:rsidRDefault="007117A5" w:rsidP="007117A5">
      <w:pPr>
        <w:tabs>
          <w:tab w:val="left" w:pos="1440"/>
        </w:tabs>
      </w:pPr>
      <w:r w:rsidRPr="00022148">
        <w:t>Office:</w:t>
      </w:r>
      <w:r w:rsidRPr="00022148">
        <w:tab/>
      </w:r>
      <w:r w:rsidR="00216896" w:rsidRPr="00022148">
        <w:t>Rm. 10D Education Building</w:t>
      </w:r>
      <w:r w:rsidR="00D24B8F">
        <w:t>—basement level 6</w:t>
      </w:r>
      <w:r w:rsidR="00D24B8F" w:rsidRPr="00D24B8F">
        <w:rPr>
          <w:vertAlign w:val="superscript"/>
        </w:rPr>
        <w:t>th</w:t>
      </w:r>
      <w:r w:rsidR="00D24B8F">
        <w:t xml:space="preserve"> &amp; Peabody</w:t>
      </w:r>
      <w:r w:rsidRPr="00022148">
        <w:t xml:space="preserve"> </w:t>
      </w:r>
    </w:p>
    <w:p w:rsidR="007117A5" w:rsidRPr="00022148" w:rsidRDefault="007117A5" w:rsidP="007117A5">
      <w:pPr>
        <w:tabs>
          <w:tab w:val="left" w:pos="1440"/>
        </w:tabs>
      </w:pPr>
      <w:r w:rsidRPr="00022148">
        <w:t>E-mail:</w:t>
      </w:r>
      <w:r w:rsidRPr="00022148">
        <w:tab/>
        <w:t>jcromley@</w:t>
      </w:r>
      <w:r w:rsidR="00216896" w:rsidRPr="00022148">
        <w:t>illinois</w:t>
      </w:r>
      <w:r w:rsidRPr="00022148">
        <w:t>.edu (by far the best way to reach me)</w:t>
      </w:r>
    </w:p>
    <w:p w:rsidR="007117A5" w:rsidRPr="00022148" w:rsidRDefault="00216896" w:rsidP="007117A5">
      <w:pPr>
        <w:tabs>
          <w:tab w:val="left" w:pos="1440"/>
        </w:tabs>
      </w:pPr>
      <w:r w:rsidRPr="00022148">
        <w:t>Telephone:</w:t>
      </w:r>
      <w:r w:rsidRPr="00022148">
        <w:tab/>
        <w:t>(217</w:t>
      </w:r>
      <w:r w:rsidR="007117A5" w:rsidRPr="00022148">
        <w:t xml:space="preserve">) </w:t>
      </w:r>
      <w:r w:rsidRPr="00022148">
        <w:t>300</w:t>
      </w:r>
      <w:r w:rsidR="007117A5" w:rsidRPr="00022148">
        <w:t>-</w:t>
      </w:r>
      <w:r w:rsidRPr="00022148">
        <w:t>1092</w:t>
      </w:r>
      <w:r w:rsidR="007117A5" w:rsidRPr="00022148">
        <w:t xml:space="preserve">      Fax: (21</w:t>
      </w:r>
      <w:r w:rsidRPr="00022148">
        <w:t>7</w:t>
      </w:r>
      <w:r w:rsidR="007117A5" w:rsidRPr="00022148">
        <w:t xml:space="preserve">) </w:t>
      </w:r>
      <w:r w:rsidRPr="00022148">
        <w:t>244</w:t>
      </w:r>
      <w:r w:rsidR="007117A5" w:rsidRPr="00022148">
        <w:t>-</w:t>
      </w:r>
      <w:r w:rsidRPr="00022148">
        <w:t>7620</w:t>
      </w:r>
    </w:p>
    <w:p w:rsidR="007117A5" w:rsidRDefault="00216896" w:rsidP="00F963B2">
      <w:pPr>
        <w:tabs>
          <w:tab w:val="left" w:pos="1440"/>
        </w:tabs>
        <w:spacing w:after="120"/>
        <w:ind w:left="1440" w:hanging="1440"/>
      </w:pPr>
      <w:r w:rsidRPr="00022148">
        <w:t>Office hours:</w:t>
      </w:r>
      <w:r w:rsidRPr="00022148">
        <w:tab/>
      </w:r>
      <w:r w:rsidR="00D24B8F">
        <w:t xml:space="preserve">Cromley: </w:t>
      </w:r>
      <w:r w:rsidRPr="00022148">
        <w:t>Wed 3:0</w:t>
      </w:r>
      <w:r w:rsidR="0098498D" w:rsidRPr="00022148">
        <w:t>0</w:t>
      </w:r>
      <w:r w:rsidR="003232E0" w:rsidRPr="00022148">
        <w:t xml:space="preserve"> pm – 5</w:t>
      </w:r>
      <w:r w:rsidR="0098498D" w:rsidRPr="00022148">
        <w:t>:00</w:t>
      </w:r>
      <w:r w:rsidR="007117A5" w:rsidRPr="00022148">
        <w:t xml:space="preserve"> pm</w:t>
      </w:r>
      <w:r w:rsidR="00906EC5" w:rsidRPr="00022148">
        <w:t xml:space="preserve"> in person or electronically via Skype </w:t>
      </w:r>
      <w:r w:rsidR="000D2A39">
        <w:t xml:space="preserve">(handle: jennifer.cromley) </w:t>
      </w:r>
      <w:r w:rsidR="009C084A" w:rsidRPr="00022148">
        <w:t xml:space="preserve">or other web conference </w:t>
      </w:r>
      <w:r w:rsidR="00906EC5" w:rsidRPr="00022148">
        <w:t>(please email me so I know to log on)</w:t>
      </w:r>
      <w:r w:rsidR="007117A5" w:rsidRPr="00022148">
        <w:t xml:space="preserve">. </w:t>
      </w:r>
      <w:r w:rsidR="00A2548B" w:rsidRPr="00022148">
        <w:t xml:space="preserve">First come, first served (no appointments possible). </w:t>
      </w:r>
      <w:r w:rsidR="007117A5" w:rsidRPr="00022148">
        <w:t>Other times available by appointment.</w:t>
      </w:r>
    </w:p>
    <w:p w:rsidR="00D24B8F" w:rsidRPr="00022148" w:rsidRDefault="00D24B8F" w:rsidP="00FB7FD6">
      <w:pPr>
        <w:tabs>
          <w:tab w:val="left" w:pos="1440"/>
        </w:tabs>
        <w:ind w:left="1440" w:hanging="1440"/>
      </w:pPr>
      <w:r>
        <w:tab/>
      </w:r>
    </w:p>
    <w:p w:rsidR="007C35D8" w:rsidRPr="00022148" w:rsidRDefault="007C35D8">
      <w:pPr>
        <w:pStyle w:val="Heading4"/>
        <w:spacing w:before="0" w:beforeAutospacing="0" w:after="0" w:afterAutospacing="0"/>
        <w:rPr>
          <w:sz w:val="28"/>
        </w:rPr>
      </w:pPr>
      <w:r w:rsidRPr="00022148">
        <w:rPr>
          <w:sz w:val="28"/>
        </w:rPr>
        <w:t>Course Description (from Graduate Catalogue):</w:t>
      </w:r>
    </w:p>
    <w:p w:rsidR="007C35D8" w:rsidRPr="00022148" w:rsidRDefault="00902736">
      <w:pPr>
        <w:pStyle w:val="NormalWeb"/>
        <w:spacing w:before="0" w:beforeAutospacing="0" w:after="0" w:afterAutospacing="0"/>
      </w:pPr>
      <w:r w:rsidRPr="00022148">
        <w:t>Designed for terminal value for professional training of students n</w:t>
      </w:r>
      <w:r w:rsidR="007C1E66" w:rsidRPr="00022148">
        <w:t xml:space="preserve">ot intending to pursue advanced </w:t>
      </w:r>
      <w:r w:rsidRPr="00022148">
        <w:t>graduate work, and for introductory value for students continui</w:t>
      </w:r>
      <w:r w:rsidR="007C1E66" w:rsidRPr="00022148">
        <w:t xml:space="preserve">ng graduate study in education; </w:t>
      </w:r>
      <w:r w:rsidRPr="00022148">
        <w:t>descriptive statistics, introduction to correlation and regression</w:t>
      </w:r>
      <w:r w:rsidR="007C1E66" w:rsidRPr="00022148">
        <w:t xml:space="preserve">, the normal curve, statistical </w:t>
      </w:r>
      <w:r w:rsidRPr="00022148">
        <w:t>inference, and the presentation and interpretation of statistical data in educational literature.</w:t>
      </w:r>
    </w:p>
    <w:p w:rsidR="00902736" w:rsidRPr="00022148" w:rsidRDefault="00902736">
      <w:pPr>
        <w:pStyle w:val="NormalWeb"/>
        <w:spacing w:before="0" w:beforeAutospacing="0" w:after="0" w:afterAutospacing="0"/>
      </w:pPr>
    </w:p>
    <w:p w:rsidR="007C35D8" w:rsidRPr="00022148" w:rsidRDefault="007C35D8">
      <w:pPr>
        <w:pStyle w:val="NormalWeb"/>
        <w:spacing w:before="0" w:beforeAutospacing="0" w:after="0" w:afterAutospacing="0"/>
        <w:rPr>
          <w:b/>
          <w:bCs/>
          <w:sz w:val="28"/>
        </w:rPr>
      </w:pPr>
      <w:r w:rsidRPr="00022148">
        <w:rPr>
          <w:b/>
          <w:bCs/>
          <w:sz w:val="28"/>
        </w:rPr>
        <w:t>Course Outline</w:t>
      </w:r>
    </w:p>
    <w:p w:rsidR="007C35D8" w:rsidRPr="00022148" w:rsidRDefault="007C35D8">
      <w:pPr>
        <w:pStyle w:val="NormalWeb"/>
        <w:spacing w:before="0" w:beforeAutospacing="0" w:after="0" w:afterAutospacing="0"/>
        <w:ind w:firstLine="720"/>
      </w:pPr>
      <w:r w:rsidRPr="00022148">
        <w:t>This course is designed to introduce educators</w:t>
      </w:r>
      <w:r w:rsidR="0023291E" w:rsidRPr="00022148">
        <w:t xml:space="preserve">, </w:t>
      </w:r>
      <w:r w:rsidR="00441BF4" w:rsidRPr="00022148">
        <w:t>counselors</w:t>
      </w:r>
      <w:r w:rsidR="00300E87" w:rsidRPr="00022148">
        <w:t xml:space="preserve"> and other social service professionals</w:t>
      </w:r>
      <w:r w:rsidR="00441BF4" w:rsidRPr="00022148">
        <w:t xml:space="preserve">, </w:t>
      </w:r>
      <w:r w:rsidR="00300E87" w:rsidRPr="00022148">
        <w:t xml:space="preserve">administrators, </w:t>
      </w:r>
      <w:r w:rsidRPr="00022148">
        <w:t>and future researchers to the fundamentals of educational statistics. Educational statistics provide us with powerful tools for answering questions about how students learn and dev</w:t>
      </w:r>
      <w:r w:rsidR="00453056" w:rsidRPr="00022148">
        <w:t xml:space="preserve">elop and how effective various </w:t>
      </w:r>
      <w:r w:rsidRPr="00022148">
        <w:t xml:space="preserve">educational techniques are. For example, educational statistics can help answer questions such as  </w:t>
      </w:r>
    </w:p>
    <w:p w:rsidR="007C35D8" w:rsidRPr="00D24B8F" w:rsidRDefault="007C35D8" w:rsidP="0023291E">
      <w:pPr>
        <w:pStyle w:val="NormalWeb"/>
        <w:numPr>
          <w:ilvl w:val="0"/>
          <w:numId w:val="4"/>
        </w:numPr>
        <w:tabs>
          <w:tab w:val="clear" w:pos="1080"/>
          <w:tab w:val="num" w:pos="720"/>
        </w:tabs>
        <w:spacing w:before="0" w:beforeAutospacing="0" w:after="0" w:afterAutospacing="0"/>
        <w:ind w:left="720"/>
        <w:rPr>
          <w:sz w:val="23"/>
          <w:szCs w:val="23"/>
        </w:rPr>
      </w:pPr>
      <w:r w:rsidRPr="00D24B8F">
        <w:rPr>
          <w:sz w:val="23"/>
          <w:szCs w:val="23"/>
        </w:rPr>
        <w:t>How does children’s knowledge grow as they develop?</w:t>
      </w:r>
    </w:p>
    <w:p w:rsidR="007C35D8" w:rsidRPr="00D24B8F" w:rsidRDefault="007C35D8" w:rsidP="0023291E">
      <w:pPr>
        <w:pStyle w:val="NormalWeb"/>
        <w:numPr>
          <w:ilvl w:val="0"/>
          <w:numId w:val="4"/>
        </w:numPr>
        <w:tabs>
          <w:tab w:val="clear" w:pos="1080"/>
          <w:tab w:val="num" w:pos="720"/>
        </w:tabs>
        <w:spacing w:before="0" w:beforeAutospacing="0" w:after="0" w:afterAutospacing="0"/>
        <w:ind w:left="720"/>
        <w:rPr>
          <w:sz w:val="23"/>
          <w:szCs w:val="23"/>
        </w:rPr>
      </w:pPr>
      <w:r w:rsidRPr="00D24B8F">
        <w:rPr>
          <w:sz w:val="23"/>
          <w:szCs w:val="23"/>
        </w:rPr>
        <w:t>How does the relationship of word reading and reading comprehension change as children become better readers?</w:t>
      </w:r>
    </w:p>
    <w:p w:rsidR="007C35D8" w:rsidRPr="00D24B8F" w:rsidRDefault="007C35D8" w:rsidP="0023291E">
      <w:pPr>
        <w:pStyle w:val="NormalWeb"/>
        <w:numPr>
          <w:ilvl w:val="0"/>
          <w:numId w:val="4"/>
        </w:numPr>
        <w:tabs>
          <w:tab w:val="clear" w:pos="1080"/>
          <w:tab w:val="num" w:pos="720"/>
        </w:tabs>
        <w:spacing w:before="0" w:beforeAutospacing="0" w:after="0" w:afterAutospacing="0"/>
        <w:ind w:left="720"/>
        <w:rPr>
          <w:sz w:val="23"/>
          <w:szCs w:val="23"/>
        </w:rPr>
      </w:pPr>
      <w:r w:rsidRPr="00D24B8F">
        <w:rPr>
          <w:sz w:val="23"/>
          <w:szCs w:val="23"/>
        </w:rPr>
        <w:t>Does using computers increase students’ motivation?</w:t>
      </w:r>
    </w:p>
    <w:p w:rsidR="007C35D8" w:rsidRPr="00D24B8F" w:rsidRDefault="007C35D8" w:rsidP="0023291E">
      <w:pPr>
        <w:pStyle w:val="NormalWeb"/>
        <w:numPr>
          <w:ilvl w:val="0"/>
          <w:numId w:val="4"/>
        </w:numPr>
        <w:tabs>
          <w:tab w:val="clear" w:pos="1080"/>
          <w:tab w:val="num" w:pos="720"/>
        </w:tabs>
        <w:spacing w:before="0" w:beforeAutospacing="0" w:after="0" w:afterAutospacing="0"/>
        <w:ind w:left="720"/>
        <w:rPr>
          <w:sz w:val="23"/>
          <w:szCs w:val="23"/>
        </w:rPr>
      </w:pPr>
      <w:r w:rsidRPr="00D24B8F">
        <w:rPr>
          <w:sz w:val="23"/>
          <w:szCs w:val="23"/>
        </w:rPr>
        <w:t>Do the answers to the questions above differ for students at different ages? In different school subject areas? With different levels of prior knowledge? In other words, what works for whom, when, and under what circumstances?</w:t>
      </w:r>
      <w:r w:rsidRPr="00D24B8F">
        <w:rPr>
          <w:rStyle w:val="FootnoteReference"/>
          <w:sz w:val="23"/>
          <w:szCs w:val="23"/>
        </w:rPr>
        <w:footnoteReference w:id="1"/>
      </w:r>
    </w:p>
    <w:p w:rsidR="007C35D8" w:rsidRPr="00D24B8F" w:rsidRDefault="007C35D8" w:rsidP="0023291E">
      <w:pPr>
        <w:pStyle w:val="NormalWeb"/>
        <w:numPr>
          <w:ilvl w:val="0"/>
          <w:numId w:val="4"/>
        </w:numPr>
        <w:tabs>
          <w:tab w:val="clear" w:pos="1080"/>
          <w:tab w:val="num" w:pos="720"/>
        </w:tabs>
        <w:spacing w:before="0" w:beforeAutospacing="0" w:after="0" w:afterAutospacing="0"/>
        <w:ind w:left="720"/>
        <w:rPr>
          <w:sz w:val="23"/>
          <w:szCs w:val="23"/>
        </w:rPr>
      </w:pPr>
      <w:r w:rsidRPr="00D24B8F">
        <w:rPr>
          <w:sz w:val="23"/>
          <w:szCs w:val="23"/>
        </w:rPr>
        <w:t>How well do high school grades, test scores, and extracurricular activities predict success in college?</w:t>
      </w:r>
    </w:p>
    <w:p w:rsidR="007C35D8" w:rsidRPr="00D24B8F" w:rsidRDefault="007C35D8" w:rsidP="0023291E">
      <w:pPr>
        <w:pStyle w:val="NormalWeb"/>
        <w:numPr>
          <w:ilvl w:val="0"/>
          <w:numId w:val="4"/>
        </w:numPr>
        <w:tabs>
          <w:tab w:val="clear" w:pos="1080"/>
          <w:tab w:val="num" w:pos="720"/>
        </w:tabs>
        <w:spacing w:before="0" w:beforeAutospacing="0" w:after="0" w:afterAutospacing="0"/>
        <w:ind w:left="720"/>
        <w:rPr>
          <w:sz w:val="23"/>
          <w:szCs w:val="23"/>
        </w:rPr>
      </w:pPr>
      <w:r w:rsidRPr="00D24B8F">
        <w:rPr>
          <w:sz w:val="23"/>
          <w:szCs w:val="23"/>
        </w:rPr>
        <w:t>After controlling for grades from the previous year, how do differences in math instruction affect achievement for the current year?</w:t>
      </w:r>
    </w:p>
    <w:p w:rsidR="007C35D8" w:rsidRPr="00D24B8F" w:rsidRDefault="007C35D8">
      <w:pPr>
        <w:pStyle w:val="NormalWeb"/>
        <w:spacing w:before="0" w:beforeAutospacing="0" w:after="0" w:afterAutospacing="0"/>
        <w:rPr>
          <w:sz w:val="23"/>
          <w:szCs w:val="23"/>
        </w:rPr>
      </w:pPr>
      <w:r w:rsidRPr="00D24B8F">
        <w:rPr>
          <w:sz w:val="23"/>
          <w:szCs w:val="23"/>
        </w:rPr>
        <w:t xml:space="preserve">and many, many other questions. </w:t>
      </w:r>
    </w:p>
    <w:p w:rsidR="00665AF6" w:rsidRPr="00D24B8F" w:rsidRDefault="007C35D8">
      <w:pPr>
        <w:pStyle w:val="NormalWeb"/>
        <w:widowControl w:val="0"/>
        <w:spacing w:before="0" w:beforeAutospacing="0" w:after="0" w:afterAutospacing="0"/>
        <w:ind w:firstLine="720"/>
        <w:rPr>
          <w:sz w:val="23"/>
          <w:szCs w:val="23"/>
        </w:rPr>
      </w:pPr>
      <w:r w:rsidRPr="00D24B8F">
        <w:rPr>
          <w:sz w:val="23"/>
          <w:szCs w:val="23"/>
        </w:rPr>
        <w:t xml:space="preserve">The emphasis for this course is on understanding appropriate uses and the common misuses of educational statistics, not on memorization. </w:t>
      </w:r>
    </w:p>
    <w:p w:rsidR="00665AF6" w:rsidRPr="00022148" w:rsidRDefault="00665AF6" w:rsidP="00665AF6">
      <w:pPr>
        <w:pStyle w:val="NormalWeb"/>
        <w:widowControl w:val="0"/>
        <w:spacing w:before="0" w:beforeAutospacing="0" w:after="0" w:afterAutospacing="0"/>
        <w:rPr>
          <w:b/>
          <w:sz w:val="28"/>
        </w:rPr>
      </w:pPr>
      <w:r w:rsidRPr="00022148">
        <w:rPr>
          <w:b/>
          <w:sz w:val="28"/>
        </w:rPr>
        <w:t>What I expect from you:</w:t>
      </w:r>
    </w:p>
    <w:p w:rsidR="007C35D8" w:rsidRPr="00022148" w:rsidRDefault="007C35D8" w:rsidP="00665AF6">
      <w:pPr>
        <w:pStyle w:val="NormalWeb"/>
        <w:widowControl w:val="0"/>
        <w:spacing w:before="0" w:beforeAutospacing="0" w:after="0" w:afterAutospacing="0"/>
        <w:ind w:firstLine="360"/>
      </w:pPr>
      <w:r w:rsidRPr="00022148">
        <w:lastRenderedPageBreak/>
        <w:t xml:space="preserve">You will engage in </w:t>
      </w:r>
      <w:r w:rsidR="00B11C76" w:rsidRPr="00022148">
        <w:t>six</w:t>
      </w:r>
      <w:r w:rsidRPr="00022148">
        <w:t xml:space="preserve"> types of activities to build your understanding</w:t>
      </w:r>
      <w:r w:rsidR="00300E87" w:rsidRPr="00022148">
        <w:t xml:space="preserve"> in this intensive 8-week course</w:t>
      </w:r>
      <w:r w:rsidRPr="00022148">
        <w:t>:</w:t>
      </w:r>
      <w:r w:rsidR="009456D0" w:rsidRPr="00022148">
        <w:t xml:space="preserve">  </w:t>
      </w:r>
    </w:p>
    <w:p w:rsidR="007C35D8" w:rsidRPr="00022148" w:rsidRDefault="007C35D8" w:rsidP="00EB663B">
      <w:pPr>
        <w:pStyle w:val="NormalWeb"/>
        <w:widowControl w:val="0"/>
        <w:numPr>
          <w:ilvl w:val="0"/>
          <w:numId w:val="8"/>
        </w:numPr>
        <w:tabs>
          <w:tab w:val="clear" w:pos="1500"/>
          <w:tab w:val="num" w:pos="720"/>
        </w:tabs>
        <w:spacing w:before="0" w:beforeAutospacing="0" w:after="0" w:afterAutospacing="0"/>
        <w:ind w:left="720"/>
      </w:pPr>
      <w:r w:rsidRPr="00022148">
        <w:t>Textbook and other readings (</w:t>
      </w:r>
      <w:r w:rsidR="00AD3EA9" w:rsidRPr="00022148">
        <w:t>1</w:t>
      </w:r>
      <w:r w:rsidR="00E921D6" w:rsidRPr="00022148">
        <w:t>.75</w:t>
      </w:r>
      <w:r w:rsidRPr="00022148">
        <w:t>-</w:t>
      </w:r>
      <w:r w:rsidR="00E921D6" w:rsidRPr="00022148">
        <w:t>3.75</w:t>
      </w:r>
      <w:r w:rsidRPr="00022148">
        <w:t xml:space="preserve"> hrs./</w:t>
      </w:r>
      <w:r w:rsidR="00EE1368" w:rsidRPr="00022148">
        <w:t>Week</w:t>
      </w:r>
      <w:r w:rsidRPr="00022148">
        <w:t>.)</w:t>
      </w:r>
    </w:p>
    <w:p w:rsidR="007C35D8" w:rsidRPr="00022148" w:rsidRDefault="00E921D6" w:rsidP="00EB663B">
      <w:pPr>
        <w:pStyle w:val="NormalWeb"/>
        <w:widowControl w:val="0"/>
        <w:numPr>
          <w:ilvl w:val="0"/>
          <w:numId w:val="8"/>
        </w:numPr>
        <w:tabs>
          <w:tab w:val="clear" w:pos="1500"/>
          <w:tab w:val="num" w:pos="720"/>
        </w:tabs>
        <w:spacing w:before="0" w:beforeAutospacing="0" w:after="0" w:afterAutospacing="0"/>
        <w:ind w:left="720"/>
      </w:pPr>
      <w:r w:rsidRPr="00022148">
        <w:t xml:space="preserve">Viewing </w:t>
      </w:r>
      <w:r w:rsidR="009425DA" w:rsidRPr="00022148">
        <w:t xml:space="preserve">recorded </w:t>
      </w:r>
      <w:r w:rsidR="007C35D8" w:rsidRPr="00022148">
        <w:t xml:space="preserve">lectures </w:t>
      </w:r>
      <w:r w:rsidR="007C1E66" w:rsidRPr="00022148">
        <w:t>and doing</w:t>
      </w:r>
      <w:r w:rsidR="007C35D8" w:rsidRPr="00022148">
        <w:t xml:space="preserve"> exercises</w:t>
      </w:r>
      <w:r w:rsidR="007C1E66" w:rsidRPr="00022148">
        <w:t xml:space="preserve"> that accompany the lecture</w:t>
      </w:r>
      <w:r w:rsidR="00D91882" w:rsidRPr="00022148">
        <w:t xml:space="preserve">. </w:t>
      </w:r>
      <w:r w:rsidR="00B33E5B" w:rsidRPr="00022148">
        <w:rPr>
          <w:b/>
          <w:bCs/>
        </w:rPr>
        <w:t>Please check Blackboard</w:t>
      </w:r>
      <w:r w:rsidR="007C35D8" w:rsidRPr="00022148">
        <w:rPr>
          <w:b/>
          <w:bCs/>
        </w:rPr>
        <w:t xml:space="preserve"> </w:t>
      </w:r>
      <w:r w:rsidR="00B33E5B" w:rsidRPr="00022148">
        <w:rPr>
          <w:b/>
          <w:bCs/>
        </w:rPr>
        <w:t xml:space="preserve">for new postings at least </w:t>
      </w:r>
      <w:r w:rsidR="009425DA" w:rsidRPr="00022148">
        <w:rPr>
          <w:b/>
          <w:bCs/>
        </w:rPr>
        <w:t>twice</w:t>
      </w:r>
      <w:r w:rsidR="00AD3EA9" w:rsidRPr="00022148">
        <w:rPr>
          <w:b/>
          <w:bCs/>
        </w:rPr>
        <w:t xml:space="preserve"> </w:t>
      </w:r>
      <w:r w:rsidR="00B33E5B" w:rsidRPr="00022148">
        <w:rPr>
          <w:b/>
          <w:bCs/>
        </w:rPr>
        <w:t>a week</w:t>
      </w:r>
      <w:r w:rsidR="002C3B2B" w:rsidRPr="00022148">
        <w:rPr>
          <w:b/>
          <w:bCs/>
        </w:rPr>
        <w:t xml:space="preserve">. </w:t>
      </w:r>
      <w:r w:rsidR="002C3B2B" w:rsidRPr="00022148">
        <w:rPr>
          <w:bCs/>
        </w:rPr>
        <w:t xml:space="preserve">The course is listed on </w:t>
      </w:r>
      <w:r w:rsidR="007C1E66" w:rsidRPr="00022148">
        <w:rPr>
          <w:bCs/>
        </w:rPr>
        <w:t>Compass 2g/</w:t>
      </w:r>
      <w:r w:rsidR="002C3B2B" w:rsidRPr="00022148">
        <w:rPr>
          <w:bCs/>
        </w:rPr>
        <w:t xml:space="preserve">Blackboard as </w:t>
      </w:r>
      <w:r w:rsidR="007C1E66" w:rsidRPr="00022148">
        <w:rPr>
          <w:bCs/>
        </w:rPr>
        <w:t xml:space="preserve">EDUCATIONAL </w:t>
      </w:r>
      <w:r w:rsidR="002C3B2B" w:rsidRPr="00022148">
        <w:t>STATISTIC</w:t>
      </w:r>
      <w:r w:rsidR="007C1E66" w:rsidRPr="00022148">
        <w:t>S</w:t>
      </w:r>
      <w:r w:rsidR="002C3B2B" w:rsidRPr="00022148">
        <w:t xml:space="preserve"> </w:t>
      </w:r>
      <w:r w:rsidR="007C1E66" w:rsidRPr="00022148">
        <w:t>EPSY 480 SEC EB</w:t>
      </w:r>
      <w:r w:rsidR="00B33E5B" w:rsidRPr="00022148">
        <w:rPr>
          <w:b/>
          <w:bCs/>
        </w:rPr>
        <w:t xml:space="preserve"> </w:t>
      </w:r>
      <w:r w:rsidR="007C35D8" w:rsidRPr="00022148">
        <w:t>(</w:t>
      </w:r>
      <w:r w:rsidRPr="00022148">
        <w:t xml:space="preserve">4.5-6 </w:t>
      </w:r>
      <w:r w:rsidR="007C35D8" w:rsidRPr="00022148">
        <w:t>hrs./</w:t>
      </w:r>
      <w:r w:rsidR="00EE1368" w:rsidRPr="00022148">
        <w:t>Week</w:t>
      </w:r>
      <w:r w:rsidR="007C35D8" w:rsidRPr="00022148">
        <w:t>.)</w:t>
      </w:r>
    </w:p>
    <w:p w:rsidR="007C35D8" w:rsidRPr="00022148" w:rsidRDefault="007C35D8" w:rsidP="00EB663B">
      <w:pPr>
        <w:pStyle w:val="NormalWeb"/>
        <w:widowControl w:val="0"/>
        <w:numPr>
          <w:ilvl w:val="0"/>
          <w:numId w:val="8"/>
        </w:numPr>
        <w:tabs>
          <w:tab w:val="clear" w:pos="1500"/>
          <w:tab w:val="num" w:pos="720"/>
        </w:tabs>
        <w:spacing w:before="0" w:beforeAutospacing="0" w:after="0" w:afterAutospacing="0"/>
        <w:ind w:left="720"/>
      </w:pPr>
      <w:r w:rsidRPr="00022148">
        <w:t>Completing statistical analysis homework assignments (</w:t>
      </w:r>
      <w:r w:rsidR="00E921D6" w:rsidRPr="00022148">
        <w:t>5.5-11.25</w:t>
      </w:r>
      <w:r w:rsidRPr="00022148">
        <w:t xml:space="preserve"> hrs./</w:t>
      </w:r>
      <w:r w:rsidR="00EE1368" w:rsidRPr="00022148">
        <w:t>Week</w:t>
      </w:r>
      <w:r w:rsidRPr="00022148">
        <w:t>.)</w:t>
      </w:r>
    </w:p>
    <w:p w:rsidR="007C35D8" w:rsidRPr="00022148" w:rsidRDefault="007C35D8" w:rsidP="0023291E">
      <w:pPr>
        <w:pStyle w:val="NormalWeb"/>
        <w:widowControl w:val="0"/>
        <w:numPr>
          <w:ilvl w:val="0"/>
          <w:numId w:val="8"/>
        </w:numPr>
        <w:tabs>
          <w:tab w:val="clear" w:pos="1500"/>
          <w:tab w:val="num" w:pos="720"/>
        </w:tabs>
        <w:spacing w:before="0" w:beforeAutospacing="0" w:after="0" w:afterAutospacing="0"/>
        <w:ind w:left="720"/>
      </w:pPr>
      <w:r w:rsidRPr="00022148">
        <w:t>Completing</w:t>
      </w:r>
      <w:r w:rsidR="00AD3EA9" w:rsidRPr="00022148">
        <w:t xml:space="preserve"> article homework assignments (</w:t>
      </w:r>
      <w:r w:rsidR="00E921D6" w:rsidRPr="00022148">
        <w:t>1.75-3.75</w:t>
      </w:r>
      <w:r w:rsidRPr="00022148">
        <w:t xml:space="preserve"> hrs./</w:t>
      </w:r>
      <w:r w:rsidR="00EE1368" w:rsidRPr="00022148">
        <w:t>Week</w:t>
      </w:r>
      <w:r w:rsidRPr="00022148">
        <w:t>.)</w:t>
      </w:r>
    </w:p>
    <w:p w:rsidR="00AD3EA9" w:rsidRPr="00022148" w:rsidRDefault="007C35D8" w:rsidP="0023291E">
      <w:pPr>
        <w:pStyle w:val="NormalWeb"/>
        <w:widowControl w:val="0"/>
        <w:numPr>
          <w:ilvl w:val="0"/>
          <w:numId w:val="8"/>
        </w:numPr>
        <w:tabs>
          <w:tab w:val="clear" w:pos="1500"/>
          <w:tab w:val="num" w:pos="720"/>
        </w:tabs>
        <w:spacing w:before="0" w:beforeAutospacing="0" w:after="0" w:afterAutospacing="0"/>
        <w:ind w:left="720"/>
      </w:pPr>
      <w:r w:rsidRPr="00022148">
        <w:t xml:space="preserve">Preparing for and taking periodic </w:t>
      </w:r>
      <w:r w:rsidR="003232E0" w:rsidRPr="00022148">
        <w:t xml:space="preserve">online </w:t>
      </w:r>
      <w:r w:rsidRPr="00022148">
        <w:t xml:space="preserve">quizzes </w:t>
      </w:r>
      <w:r w:rsidR="00AD3EA9" w:rsidRPr="00022148">
        <w:t xml:space="preserve">and </w:t>
      </w:r>
      <w:r w:rsidR="003232E0" w:rsidRPr="00022148">
        <w:t xml:space="preserve">in-class paper </w:t>
      </w:r>
      <w:r w:rsidR="00AD3EA9" w:rsidRPr="00022148">
        <w:t>tests (</w:t>
      </w:r>
      <w:r w:rsidR="00E921D6" w:rsidRPr="00022148">
        <w:t xml:space="preserve">1.75-3.75 </w:t>
      </w:r>
      <w:r w:rsidRPr="00022148">
        <w:t>hrs./</w:t>
      </w:r>
      <w:r w:rsidR="00EE1368" w:rsidRPr="00022148">
        <w:t>Week</w:t>
      </w:r>
      <w:r w:rsidRPr="00022148">
        <w:t>.)</w:t>
      </w:r>
    </w:p>
    <w:p w:rsidR="00B11C76" w:rsidRPr="00022148" w:rsidRDefault="00B11C76" w:rsidP="0023291E">
      <w:pPr>
        <w:pStyle w:val="NormalWeb"/>
        <w:widowControl w:val="0"/>
        <w:numPr>
          <w:ilvl w:val="0"/>
          <w:numId w:val="8"/>
        </w:numPr>
        <w:tabs>
          <w:tab w:val="clear" w:pos="1500"/>
          <w:tab w:val="num" w:pos="720"/>
        </w:tabs>
        <w:spacing w:before="0" w:beforeAutospacing="0" w:after="0" w:afterAutospacing="0"/>
        <w:ind w:left="720"/>
      </w:pPr>
      <w:r w:rsidRPr="00022148">
        <w:t xml:space="preserve">Practicing applying statistical concepts taught in </w:t>
      </w:r>
      <w:r w:rsidR="009425DA" w:rsidRPr="00022148">
        <w:t>the recorded lectures</w:t>
      </w:r>
    </w:p>
    <w:p w:rsidR="007C35D8" w:rsidRPr="00022148" w:rsidRDefault="007C35D8" w:rsidP="00D2153F">
      <w:pPr>
        <w:pStyle w:val="NormalWeb"/>
        <w:widowControl w:val="0"/>
        <w:spacing w:before="0" w:beforeAutospacing="0" w:after="120" w:afterAutospacing="0"/>
        <w:ind w:firstLine="720"/>
        <w:rPr>
          <w:b/>
        </w:rPr>
      </w:pPr>
      <w:r w:rsidRPr="00022148">
        <w:t xml:space="preserve">These activities all reinforce each other. If you expect to learn this material well and succeed in this class, you will need to budget </w:t>
      </w:r>
      <w:r w:rsidRPr="00022148">
        <w:rPr>
          <w:i/>
          <w:iCs/>
        </w:rPr>
        <w:t>at least</w:t>
      </w:r>
      <w:r w:rsidR="00453056" w:rsidRPr="00022148">
        <w:t xml:space="preserve"> </w:t>
      </w:r>
      <w:r w:rsidR="00E921D6" w:rsidRPr="00022148">
        <w:t xml:space="preserve">17 </w:t>
      </w:r>
      <w:r w:rsidRPr="00022148">
        <w:t>hours per week for th</w:t>
      </w:r>
      <w:r w:rsidR="00E921D6" w:rsidRPr="00022148">
        <w:t>is compressed 8-week</w:t>
      </w:r>
      <w:r w:rsidRPr="00022148">
        <w:t xml:space="preserve"> course. </w:t>
      </w:r>
      <w:r w:rsidR="0060680B" w:rsidRPr="00022148">
        <w:rPr>
          <w:b/>
        </w:rPr>
        <w:t xml:space="preserve">Most of your learning will take place out of class meetings. </w:t>
      </w:r>
      <w:r w:rsidR="0060680B" w:rsidRPr="00022148">
        <w:t xml:space="preserve">Only </w:t>
      </w:r>
      <w:r w:rsidR="00E921D6" w:rsidRPr="00022148">
        <w:t>5</w:t>
      </w:r>
      <w:r w:rsidR="0060680B" w:rsidRPr="00022148">
        <w:t xml:space="preserve"> hours/</w:t>
      </w:r>
      <w:r w:rsidR="00EE1368" w:rsidRPr="00022148">
        <w:t>Week</w:t>
      </w:r>
      <w:r w:rsidR="0060680B" w:rsidRPr="00022148">
        <w:t xml:space="preserve"> are </w:t>
      </w:r>
      <w:r w:rsidR="00E921D6" w:rsidRPr="00022148">
        <w:t>lecture</w:t>
      </w:r>
      <w:r w:rsidR="0060680B" w:rsidRPr="00022148">
        <w:t xml:space="preserve">; you need to spend </w:t>
      </w:r>
      <w:r w:rsidR="00E921D6" w:rsidRPr="00022148">
        <w:t xml:space="preserve">at least </w:t>
      </w:r>
      <w:r w:rsidR="0060680B" w:rsidRPr="00022148">
        <w:t xml:space="preserve">twice that amount of time studying outside of class. </w:t>
      </w:r>
      <w:r w:rsidRPr="00022148">
        <w:t>Practice in using and interpreting statistics is key to learning and understanding it</w:t>
      </w:r>
      <w:r w:rsidR="00665AF6" w:rsidRPr="00022148">
        <w:t>. Unlike most math-related classes you have taken,</w:t>
      </w:r>
      <w:r w:rsidRPr="00022148">
        <w:t xml:space="preserve"> memorization will only occasionally be helpful. </w:t>
      </w:r>
      <w:r w:rsidR="00665AF6" w:rsidRPr="00022148">
        <w:t>I expect you to apply what you learn; this means doing some thinking o</w:t>
      </w:r>
      <w:r w:rsidR="0057703A" w:rsidRPr="00022148">
        <w:t>n</w:t>
      </w:r>
      <w:r w:rsidR="00665AF6" w:rsidRPr="00022148">
        <w:t xml:space="preserve"> your own, not just going through a series a steps that I give you.</w:t>
      </w:r>
      <w:r w:rsidR="00F27C4A" w:rsidRPr="00022148">
        <w:t xml:space="preserve"> </w:t>
      </w:r>
    </w:p>
    <w:p w:rsidR="00665AF6" w:rsidRPr="00022148" w:rsidRDefault="00665AF6" w:rsidP="00665AF6">
      <w:pPr>
        <w:pStyle w:val="NormalWeb"/>
        <w:widowControl w:val="0"/>
        <w:spacing w:before="0" w:beforeAutospacing="0" w:after="0" w:afterAutospacing="0"/>
        <w:rPr>
          <w:b/>
          <w:sz w:val="28"/>
        </w:rPr>
      </w:pPr>
      <w:r w:rsidRPr="00022148">
        <w:rPr>
          <w:b/>
          <w:sz w:val="28"/>
        </w:rPr>
        <w:t>What you should expect from me:</w:t>
      </w:r>
    </w:p>
    <w:p w:rsidR="00665AF6" w:rsidRPr="00022148" w:rsidRDefault="00665AF6" w:rsidP="0060680B">
      <w:pPr>
        <w:pStyle w:val="NormalWeb"/>
        <w:widowControl w:val="0"/>
        <w:numPr>
          <w:ilvl w:val="0"/>
          <w:numId w:val="11"/>
        </w:numPr>
        <w:tabs>
          <w:tab w:val="clear" w:pos="1500"/>
          <w:tab w:val="num" w:pos="720"/>
        </w:tabs>
        <w:spacing w:before="0" w:beforeAutospacing="0" w:after="0" w:afterAutospacing="0"/>
        <w:ind w:left="720"/>
      </w:pPr>
      <w:r w:rsidRPr="00022148">
        <w:t xml:space="preserve">I </w:t>
      </w:r>
      <w:r w:rsidR="00E376BA" w:rsidRPr="00022148">
        <w:t xml:space="preserve">will be </w:t>
      </w:r>
      <w:r w:rsidRPr="00022148">
        <w:t xml:space="preserve">in my office for office hours, and you can schedule other times to meet </w:t>
      </w:r>
      <w:r w:rsidR="00860A6C" w:rsidRPr="00022148">
        <w:t xml:space="preserve">in person or via Skype </w:t>
      </w:r>
      <w:r w:rsidR="009C084A" w:rsidRPr="00022148">
        <w:t xml:space="preserve">or other web conferencing </w:t>
      </w:r>
      <w:r w:rsidRPr="00022148">
        <w:t xml:space="preserve">if you can't make it to </w:t>
      </w:r>
      <w:r w:rsidR="00906EC5" w:rsidRPr="00022148">
        <w:t xml:space="preserve">in-person </w:t>
      </w:r>
      <w:r w:rsidRPr="00022148">
        <w:t>office hours.</w:t>
      </w:r>
    </w:p>
    <w:p w:rsidR="00665AF6" w:rsidRPr="00022148" w:rsidRDefault="00A11702" w:rsidP="0060680B">
      <w:pPr>
        <w:pStyle w:val="NormalWeb"/>
        <w:widowControl w:val="0"/>
        <w:numPr>
          <w:ilvl w:val="0"/>
          <w:numId w:val="11"/>
        </w:numPr>
        <w:tabs>
          <w:tab w:val="num" w:pos="720"/>
        </w:tabs>
        <w:spacing w:before="0" w:beforeAutospacing="0" w:after="0" w:afterAutospacing="0"/>
        <w:ind w:left="720"/>
      </w:pPr>
      <w:r w:rsidRPr="00022148">
        <w:t>I</w:t>
      </w:r>
      <w:r w:rsidR="00665AF6" w:rsidRPr="00022148">
        <w:t xml:space="preserve"> </w:t>
      </w:r>
      <w:r w:rsidR="00E376BA" w:rsidRPr="00022148">
        <w:t xml:space="preserve">will </w:t>
      </w:r>
      <w:r w:rsidR="00665AF6" w:rsidRPr="00022148">
        <w:t>answer email promptly, usually within 2 hours but always within 24 hours.</w:t>
      </w:r>
      <w:r w:rsidRPr="00022148">
        <w:t xml:space="preserve"> I will answer questions to clarify a topic, help with h</w:t>
      </w:r>
      <w:r w:rsidR="00F27C4A" w:rsidRPr="00022148">
        <w:t>omework, or other questions or o</w:t>
      </w:r>
      <w:r w:rsidRPr="00022148">
        <w:t>bstacles to your learning.</w:t>
      </w:r>
    </w:p>
    <w:p w:rsidR="00E376BA" w:rsidRPr="00022148" w:rsidRDefault="00E376BA" w:rsidP="0060680B">
      <w:pPr>
        <w:pStyle w:val="NormalWeb"/>
        <w:widowControl w:val="0"/>
        <w:numPr>
          <w:ilvl w:val="0"/>
          <w:numId w:val="11"/>
        </w:numPr>
        <w:tabs>
          <w:tab w:val="num" w:pos="720"/>
        </w:tabs>
        <w:spacing w:before="0" w:beforeAutospacing="0" w:after="0" w:afterAutospacing="0"/>
        <w:ind w:left="720"/>
      </w:pPr>
      <w:r w:rsidRPr="00022148">
        <w:t xml:space="preserve">I will post clarifications or hints to Blackboard if students are having difficulty </w:t>
      </w:r>
      <w:r w:rsidR="00A11702" w:rsidRPr="00022148">
        <w:t xml:space="preserve">(or had difficulty) </w:t>
      </w:r>
      <w:r w:rsidRPr="00022148">
        <w:t>with an assignment</w:t>
      </w:r>
      <w:r w:rsidR="00A11702" w:rsidRPr="00022148">
        <w:t xml:space="preserve"> or assessment</w:t>
      </w:r>
      <w:r w:rsidRPr="00022148">
        <w:t>.</w:t>
      </w:r>
    </w:p>
    <w:p w:rsidR="00665AF6" w:rsidRPr="00022148" w:rsidRDefault="00665AF6" w:rsidP="0060680B">
      <w:pPr>
        <w:pStyle w:val="NormalWeb"/>
        <w:widowControl w:val="0"/>
        <w:numPr>
          <w:ilvl w:val="0"/>
          <w:numId w:val="11"/>
        </w:numPr>
        <w:tabs>
          <w:tab w:val="num" w:pos="720"/>
        </w:tabs>
        <w:spacing w:before="0" w:beforeAutospacing="0" w:after="0" w:afterAutospacing="0"/>
        <w:ind w:left="720"/>
      </w:pPr>
      <w:r w:rsidRPr="00022148">
        <w:t xml:space="preserve">I </w:t>
      </w:r>
      <w:r w:rsidR="00E376BA" w:rsidRPr="00022148">
        <w:t xml:space="preserve">will </w:t>
      </w:r>
      <w:r w:rsidRPr="00022148">
        <w:t xml:space="preserve">return on-time assignments to you </w:t>
      </w:r>
      <w:r w:rsidR="007C1E66" w:rsidRPr="00022148">
        <w:t>by</w:t>
      </w:r>
      <w:r w:rsidRPr="00022148">
        <w:t xml:space="preserve"> the next class </w:t>
      </w:r>
      <w:r w:rsidR="00D7784D" w:rsidRPr="00022148">
        <w:t>session</w:t>
      </w:r>
      <w:r w:rsidR="007C1E66" w:rsidRPr="00022148">
        <w:t xml:space="preserve"> via email</w:t>
      </w:r>
      <w:r w:rsidRPr="00022148">
        <w:t>.</w:t>
      </w:r>
      <w:r w:rsidR="00A11702" w:rsidRPr="00022148">
        <w:t xml:space="preserve"> You should keep all graded assignments (except for the midterm and final exams, which I need to keep—</w:t>
      </w:r>
      <w:r w:rsidR="00B131F9" w:rsidRPr="00022148">
        <w:t>we can schedule online meetings to review them</w:t>
      </w:r>
      <w:r w:rsidR="00A11702" w:rsidRPr="00022148">
        <w:t>).</w:t>
      </w:r>
    </w:p>
    <w:p w:rsidR="00665AF6" w:rsidRPr="00022148" w:rsidRDefault="00665AF6" w:rsidP="0060680B">
      <w:pPr>
        <w:pStyle w:val="NormalWeb"/>
        <w:widowControl w:val="0"/>
        <w:numPr>
          <w:ilvl w:val="0"/>
          <w:numId w:val="11"/>
        </w:numPr>
        <w:tabs>
          <w:tab w:val="num" w:pos="720"/>
        </w:tabs>
        <w:spacing w:before="0" w:beforeAutospacing="0" w:after="0" w:afterAutospacing="0"/>
        <w:ind w:left="720"/>
      </w:pPr>
      <w:r w:rsidRPr="00022148">
        <w:t xml:space="preserve">I </w:t>
      </w:r>
      <w:r w:rsidR="00E376BA" w:rsidRPr="00022148">
        <w:t xml:space="preserve">will </w:t>
      </w:r>
      <w:r w:rsidRPr="00022148">
        <w:t>grade assignments with a high level of attention to detail. Some of you will be carrying out analyses at some point in your career that can have very serious consequences (e.g., trials of th</w:t>
      </w:r>
      <w:r w:rsidR="00E376BA" w:rsidRPr="00022148">
        <w:t>e</w:t>
      </w:r>
      <w:r w:rsidRPr="00022148">
        <w:t>rapy tec</w:t>
      </w:r>
      <w:r w:rsidR="00E376BA" w:rsidRPr="00022148">
        <w:t>hniques for suicidal patients).</w:t>
      </w:r>
    </w:p>
    <w:p w:rsidR="00E376BA" w:rsidRPr="00022148" w:rsidRDefault="00E376BA" w:rsidP="00D2153F">
      <w:pPr>
        <w:pStyle w:val="NormalWeb"/>
        <w:widowControl w:val="0"/>
        <w:numPr>
          <w:ilvl w:val="0"/>
          <w:numId w:val="11"/>
        </w:numPr>
        <w:tabs>
          <w:tab w:val="num" w:pos="720"/>
        </w:tabs>
        <w:spacing w:before="0" w:beforeAutospacing="0" w:after="120" w:afterAutospacing="0"/>
        <w:ind w:left="720"/>
      </w:pPr>
      <w:r w:rsidRPr="00022148">
        <w:t>I will also be humane in my grading; if no one in the class answered a question correctly, then I did not teach it well and I will take responsibility for that.</w:t>
      </w:r>
    </w:p>
    <w:p w:rsidR="007C35D8" w:rsidRPr="00022148" w:rsidRDefault="007C35D8">
      <w:pPr>
        <w:pStyle w:val="NormalWeb"/>
        <w:spacing w:before="0" w:beforeAutospacing="0" w:after="0" w:afterAutospacing="0"/>
        <w:rPr>
          <w:b/>
          <w:bCs/>
          <w:color w:val="000000"/>
          <w:sz w:val="28"/>
        </w:rPr>
      </w:pPr>
      <w:r w:rsidRPr="00022148">
        <w:rPr>
          <w:b/>
          <w:bCs/>
          <w:color w:val="000000"/>
          <w:sz w:val="28"/>
        </w:rPr>
        <w:t>Course objectives:</w:t>
      </w:r>
    </w:p>
    <w:p w:rsidR="007C35D8" w:rsidRPr="00022148" w:rsidRDefault="007C35D8">
      <w:pPr>
        <w:pStyle w:val="NormalWeb"/>
        <w:spacing w:before="0" w:beforeAutospacing="0" w:after="0" w:afterAutospacing="0"/>
        <w:ind w:firstLine="720"/>
        <w:rPr>
          <w:color w:val="000000"/>
        </w:rPr>
      </w:pPr>
      <w:r w:rsidRPr="00022148">
        <w:rPr>
          <w:color w:val="000000"/>
        </w:rPr>
        <w:t>At the end of this course, with the aim of becoming a better consumer and user of educational statistics, students will be able to:</w:t>
      </w:r>
    </w:p>
    <w:p w:rsidR="007C35D8" w:rsidRPr="00022148" w:rsidRDefault="007C35D8" w:rsidP="0023291E">
      <w:pPr>
        <w:pStyle w:val="NormalWeb"/>
        <w:numPr>
          <w:ilvl w:val="0"/>
          <w:numId w:val="3"/>
        </w:numPr>
        <w:tabs>
          <w:tab w:val="clear" w:pos="1080"/>
          <w:tab w:val="num" w:pos="720"/>
        </w:tabs>
        <w:spacing w:before="0" w:beforeAutospacing="0" w:after="0" w:afterAutospacing="0"/>
        <w:ind w:left="720" w:hanging="360"/>
        <w:rPr>
          <w:color w:val="000000"/>
        </w:rPr>
      </w:pPr>
      <w:r w:rsidRPr="00022148">
        <w:rPr>
          <w:color w:val="000000"/>
        </w:rPr>
        <w:t xml:space="preserve">Using the </w:t>
      </w:r>
      <w:r w:rsidR="009C084A" w:rsidRPr="00022148">
        <w:rPr>
          <w:color w:val="000000"/>
        </w:rPr>
        <w:t>SPSS</w:t>
      </w:r>
      <w:r w:rsidRPr="00022148">
        <w:rPr>
          <w:color w:val="000000"/>
        </w:rPr>
        <w:t xml:space="preserve"> computer program, produce and interpret basic descriptive statistics and graphs for a data set.</w:t>
      </w:r>
    </w:p>
    <w:p w:rsidR="007C35D8" w:rsidRPr="00022148" w:rsidRDefault="00F12677" w:rsidP="0023291E">
      <w:pPr>
        <w:pStyle w:val="NormalWeb"/>
        <w:numPr>
          <w:ilvl w:val="0"/>
          <w:numId w:val="3"/>
        </w:numPr>
        <w:tabs>
          <w:tab w:val="clear" w:pos="1080"/>
          <w:tab w:val="num" w:pos="720"/>
        </w:tabs>
        <w:spacing w:before="0" w:beforeAutospacing="0" w:after="0" w:afterAutospacing="0"/>
        <w:ind w:left="720" w:hanging="360"/>
        <w:rPr>
          <w:color w:val="000000"/>
        </w:rPr>
      </w:pPr>
      <w:r w:rsidRPr="00022148">
        <w:rPr>
          <w:color w:val="000000"/>
        </w:rPr>
        <w:t xml:space="preserve">Conduct and interpret a </w:t>
      </w:r>
      <w:r w:rsidRPr="00022148">
        <w:rPr>
          <w:i/>
          <w:color w:val="000000"/>
        </w:rPr>
        <w:t>z</w:t>
      </w:r>
      <w:r w:rsidRPr="00022148">
        <w:rPr>
          <w:color w:val="000000"/>
        </w:rPr>
        <w:t xml:space="preserve"> test, </w:t>
      </w:r>
      <w:r w:rsidR="00E921D6" w:rsidRPr="00022148">
        <w:rPr>
          <w:color w:val="000000"/>
        </w:rPr>
        <w:t xml:space="preserve">independent and dependent samples </w:t>
      </w:r>
      <w:r w:rsidRPr="00022148">
        <w:rPr>
          <w:i/>
          <w:color w:val="000000"/>
        </w:rPr>
        <w:t>t</w:t>
      </w:r>
      <w:r w:rsidRPr="00022148">
        <w:rPr>
          <w:color w:val="000000"/>
        </w:rPr>
        <w:t xml:space="preserve"> </w:t>
      </w:r>
      <w:r w:rsidR="007C35D8" w:rsidRPr="00022148">
        <w:rPr>
          <w:color w:val="000000"/>
        </w:rPr>
        <w:t>test</w:t>
      </w:r>
      <w:r w:rsidR="00E921D6" w:rsidRPr="00022148">
        <w:rPr>
          <w:color w:val="000000"/>
        </w:rPr>
        <w:t>s</w:t>
      </w:r>
      <w:r w:rsidR="007C35D8" w:rsidRPr="00022148">
        <w:rPr>
          <w:color w:val="000000"/>
        </w:rPr>
        <w:t xml:space="preserve">, correlation, simple </w:t>
      </w:r>
      <w:r w:rsidR="00A63F8C" w:rsidRPr="00022148">
        <w:rPr>
          <w:color w:val="000000"/>
        </w:rPr>
        <w:t xml:space="preserve">and multiple </w:t>
      </w:r>
      <w:r w:rsidR="007C35D8" w:rsidRPr="00022148">
        <w:rPr>
          <w:color w:val="000000"/>
        </w:rPr>
        <w:t>regre</w:t>
      </w:r>
      <w:r w:rsidR="007C450F" w:rsidRPr="00022148">
        <w:rPr>
          <w:color w:val="000000"/>
        </w:rPr>
        <w:t xml:space="preserve">ssion, </w:t>
      </w:r>
      <w:r w:rsidR="00E921D6" w:rsidRPr="00022148">
        <w:rPr>
          <w:color w:val="000000"/>
        </w:rPr>
        <w:t>and chi square test</w:t>
      </w:r>
      <w:r w:rsidR="007C35D8" w:rsidRPr="00022148">
        <w:rPr>
          <w:color w:val="000000"/>
        </w:rPr>
        <w:t xml:space="preserve"> on a data set.</w:t>
      </w:r>
    </w:p>
    <w:p w:rsidR="00E921D6" w:rsidRPr="00022148" w:rsidRDefault="00E921D6" w:rsidP="0023291E">
      <w:pPr>
        <w:pStyle w:val="NormalWeb"/>
        <w:numPr>
          <w:ilvl w:val="0"/>
          <w:numId w:val="3"/>
        </w:numPr>
        <w:tabs>
          <w:tab w:val="clear" w:pos="1080"/>
          <w:tab w:val="num" w:pos="720"/>
        </w:tabs>
        <w:spacing w:before="0" w:beforeAutospacing="0" w:after="0" w:afterAutospacing="0"/>
        <w:ind w:left="720" w:hanging="360"/>
        <w:rPr>
          <w:color w:val="000000"/>
        </w:rPr>
      </w:pPr>
      <w:r w:rsidRPr="00022148">
        <w:rPr>
          <w:color w:val="000000"/>
        </w:rPr>
        <w:t>Given a data set and a research question, choose the appropriate statistic to conduct.</w:t>
      </w:r>
    </w:p>
    <w:p w:rsidR="007C35D8" w:rsidRPr="00022148" w:rsidRDefault="007C35D8" w:rsidP="0023291E">
      <w:pPr>
        <w:pStyle w:val="NormalWeb"/>
        <w:numPr>
          <w:ilvl w:val="0"/>
          <w:numId w:val="3"/>
        </w:numPr>
        <w:tabs>
          <w:tab w:val="clear" w:pos="1080"/>
          <w:tab w:val="num" w:pos="720"/>
        </w:tabs>
        <w:spacing w:before="0" w:beforeAutospacing="0" w:after="0" w:afterAutospacing="0"/>
        <w:ind w:left="720" w:hanging="360"/>
        <w:rPr>
          <w:color w:val="000000"/>
        </w:rPr>
      </w:pPr>
      <w:r w:rsidRPr="00022148">
        <w:rPr>
          <w:color w:val="000000"/>
        </w:rPr>
        <w:t>Be able to identify common errors made when conducting and interpreting the above-mentioned statistical tests.</w:t>
      </w:r>
    </w:p>
    <w:p w:rsidR="007C35D8" w:rsidRPr="00022148" w:rsidRDefault="00E921D6" w:rsidP="0023291E">
      <w:pPr>
        <w:pStyle w:val="NormalWeb"/>
        <w:numPr>
          <w:ilvl w:val="0"/>
          <w:numId w:val="3"/>
        </w:numPr>
        <w:tabs>
          <w:tab w:val="clear" w:pos="1080"/>
          <w:tab w:val="num" w:pos="720"/>
        </w:tabs>
        <w:spacing w:before="0" w:beforeAutospacing="0" w:after="0" w:afterAutospacing="0"/>
        <w:ind w:left="720" w:hanging="360"/>
        <w:rPr>
          <w:color w:val="000000"/>
        </w:rPr>
      </w:pPr>
      <w:r w:rsidRPr="00022148">
        <w:rPr>
          <w:color w:val="000000"/>
        </w:rPr>
        <w:t>Be able to report results of the above tests in APA style.</w:t>
      </w:r>
    </w:p>
    <w:p w:rsidR="00F86263" w:rsidRPr="00022148" w:rsidRDefault="00F86263">
      <w:pPr>
        <w:pStyle w:val="NormalWeb"/>
        <w:spacing w:before="0" w:beforeAutospacing="0" w:after="0" w:afterAutospacing="0"/>
        <w:rPr>
          <w:b/>
          <w:bCs/>
          <w:color w:val="000000"/>
        </w:rPr>
      </w:pPr>
    </w:p>
    <w:p w:rsidR="007C35D8" w:rsidRPr="00022148" w:rsidRDefault="00B04107">
      <w:pPr>
        <w:pStyle w:val="NormalWeb"/>
        <w:spacing w:before="0" w:beforeAutospacing="0" w:after="0" w:afterAutospacing="0"/>
        <w:rPr>
          <w:color w:val="000000"/>
          <w:sz w:val="28"/>
        </w:rPr>
      </w:pPr>
      <w:r w:rsidRPr="00022148">
        <w:rPr>
          <w:b/>
          <w:bCs/>
          <w:color w:val="000000"/>
          <w:sz w:val="28"/>
        </w:rPr>
        <w:lastRenderedPageBreak/>
        <w:t xml:space="preserve">Text, </w:t>
      </w:r>
      <w:r w:rsidR="007C35D8" w:rsidRPr="00022148">
        <w:rPr>
          <w:b/>
          <w:bCs/>
          <w:color w:val="000000"/>
          <w:sz w:val="28"/>
        </w:rPr>
        <w:t>readings</w:t>
      </w:r>
      <w:r w:rsidRPr="00022148">
        <w:rPr>
          <w:b/>
          <w:bCs/>
          <w:color w:val="000000"/>
          <w:sz w:val="28"/>
        </w:rPr>
        <w:t>, and software</w:t>
      </w:r>
      <w:r w:rsidR="007C35D8" w:rsidRPr="00022148">
        <w:rPr>
          <w:b/>
          <w:bCs/>
          <w:color w:val="000000"/>
          <w:sz w:val="28"/>
        </w:rPr>
        <w:t>:</w:t>
      </w:r>
    </w:p>
    <w:p w:rsidR="002F7EF9" w:rsidRPr="00022148" w:rsidRDefault="002F7EF9">
      <w:pPr>
        <w:pStyle w:val="BodyTextIndent"/>
      </w:pPr>
      <w:r w:rsidRPr="00022148">
        <w:t xml:space="preserve">The textbook for the course is </w:t>
      </w:r>
      <w:r w:rsidR="00CC770D" w:rsidRPr="00022148">
        <w:t xml:space="preserve">Aron, A., Coups, E., &amp; Aron, E. N. (2011). </w:t>
      </w:r>
      <w:r w:rsidR="00CC770D" w:rsidRPr="00022148">
        <w:rPr>
          <w:i/>
        </w:rPr>
        <w:t>Statistics for the Behavioral and Social Sciences, 5</w:t>
      </w:r>
      <w:r w:rsidR="00CC770D" w:rsidRPr="00022148">
        <w:rPr>
          <w:i/>
          <w:vertAlign w:val="superscript"/>
        </w:rPr>
        <w:t>th</w:t>
      </w:r>
      <w:r w:rsidR="00CC770D" w:rsidRPr="00022148">
        <w:rPr>
          <w:i/>
        </w:rPr>
        <w:t xml:space="preserve"> Ed.</w:t>
      </w:r>
      <w:r w:rsidR="00CC770D" w:rsidRPr="00022148">
        <w:t xml:space="preserve"> Pearson Education (US). ISBN-13:  9780205797257, ISBN:  0205797253,</w:t>
      </w:r>
      <w:r w:rsidR="00826F70" w:rsidRPr="00022148">
        <w:t xml:space="preserve"> list price</w:t>
      </w:r>
      <w:r w:rsidR="00CC770D" w:rsidRPr="00022148">
        <w:t xml:space="preserve"> for the print book is</w:t>
      </w:r>
      <w:r w:rsidR="00826F70" w:rsidRPr="00022148">
        <w:t xml:space="preserve"> $</w:t>
      </w:r>
      <w:r w:rsidR="00CC770D" w:rsidRPr="00022148">
        <w:t>178</w:t>
      </w:r>
      <w:r w:rsidR="00826F70" w:rsidRPr="00022148">
        <w:t>.</w:t>
      </w:r>
      <w:r w:rsidR="00CC770D" w:rsidRPr="00022148">
        <w:t>80</w:t>
      </w:r>
      <w:r w:rsidR="00826F70" w:rsidRPr="00022148">
        <w:t xml:space="preserve"> (often available from online retailers at a discounted price)</w:t>
      </w:r>
      <w:r w:rsidR="00CC770D" w:rsidRPr="00022148">
        <w:t xml:space="preserve"> and for the ebook is $72.00</w:t>
      </w:r>
      <w:r w:rsidR="00826F70" w:rsidRPr="00022148">
        <w:t>. Other editions of the same text will be fine.</w:t>
      </w:r>
    </w:p>
    <w:p w:rsidR="002F7EF9" w:rsidRPr="00022148" w:rsidRDefault="002F7EF9">
      <w:pPr>
        <w:pStyle w:val="BodyTextIndent"/>
        <w:rPr>
          <w:rStyle w:val="small"/>
          <w:b/>
        </w:rPr>
      </w:pPr>
      <w:r w:rsidRPr="00022148">
        <w:t xml:space="preserve">You must have access to </w:t>
      </w:r>
      <w:r w:rsidR="009C084A" w:rsidRPr="00022148">
        <w:t>SPSS</w:t>
      </w:r>
      <w:r w:rsidRPr="00022148">
        <w:t xml:space="preserve"> software. This software is available for </w:t>
      </w:r>
      <w:r w:rsidR="00300E87" w:rsidRPr="00022148">
        <w:t>$</w:t>
      </w:r>
      <w:r w:rsidR="009C084A" w:rsidRPr="00022148">
        <w:t>70</w:t>
      </w:r>
      <w:r w:rsidR="00300E87" w:rsidRPr="00022148">
        <w:t xml:space="preserve"> from the UIUC web</w:t>
      </w:r>
      <w:r w:rsidR="00D306EC" w:rsidRPr="00022148">
        <w:t xml:space="preserve"> </w:t>
      </w:r>
      <w:r w:rsidR="00300E87" w:rsidRPr="00022148">
        <w:t>store</w:t>
      </w:r>
      <w:r w:rsidR="00D306EC" w:rsidRPr="00022148">
        <w:t>;</w:t>
      </w:r>
      <w:r w:rsidR="00C94B6F" w:rsidRPr="00022148">
        <w:t xml:space="preserve"> the license will expire </w:t>
      </w:r>
      <w:r w:rsidR="009C084A" w:rsidRPr="00022148">
        <w:t>8/1/2016</w:t>
      </w:r>
      <w:r w:rsidR="00D306EC" w:rsidRPr="00022148">
        <w:t xml:space="preserve">. </w:t>
      </w:r>
      <w:r w:rsidR="00300E87" w:rsidRPr="00022148">
        <w:t xml:space="preserve"> </w:t>
      </w:r>
    </w:p>
    <w:p w:rsidR="0084099B" w:rsidRPr="00022148" w:rsidRDefault="007C35D8" w:rsidP="00F27940">
      <w:pPr>
        <w:pStyle w:val="BodyTextIndent"/>
      </w:pPr>
      <w:r w:rsidRPr="00022148">
        <w:t xml:space="preserve">A second required reading should be downloaded from </w:t>
      </w:r>
      <w:r w:rsidR="00D306EC" w:rsidRPr="00022148">
        <w:t>Blackboard</w:t>
      </w:r>
      <w:r w:rsidRPr="00022148">
        <w:t xml:space="preserve">: Onwuegbuzie, A. J., &amp; Daniel L. G. (2003, February 19). Typology of analytical and interpretational errors in quantitative and qualitative educational research. </w:t>
      </w:r>
      <w:r w:rsidRPr="00022148">
        <w:rPr>
          <w:i/>
          <w:iCs/>
        </w:rPr>
        <w:t>Current Issues in Education [On-line], 6</w:t>
      </w:r>
      <w:r w:rsidRPr="00022148">
        <w:t>(2).</w:t>
      </w:r>
    </w:p>
    <w:p w:rsidR="0057703A" w:rsidRPr="00022148" w:rsidRDefault="0084099B" w:rsidP="0057703A">
      <w:pPr>
        <w:pStyle w:val="BodyTextIndent"/>
      </w:pPr>
      <w:r w:rsidRPr="00022148">
        <w:t xml:space="preserve">An additional article for </w:t>
      </w:r>
      <w:r w:rsidR="00721F99" w:rsidRPr="00022148">
        <w:t>later in the semester</w:t>
      </w:r>
      <w:r w:rsidRPr="00022148">
        <w:t xml:space="preserve">, </w:t>
      </w:r>
      <w:r w:rsidR="00747935" w:rsidRPr="00022148">
        <w:t>available from UIUC library e-reserves</w:t>
      </w:r>
      <w:r w:rsidRPr="00022148">
        <w:t xml:space="preserve">, is Daniel, L. G. (1998). Statistical significance testing: A historical overview of misuse and misinterpretation with implications for the editorial policies of education journals. </w:t>
      </w:r>
      <w:r w:rsidRPr="00022148">
        <w:rPr>
          <w:i/>
        </w:rPr>
        <w:t>Research in the Schools, 5</w:t>
      </w:r>
      <w:r w:rsidR="007C35D8" w:rsidRPr="00022148">
        <w:t xml:space="preserve"> </w:t>
      </w:r>
      <w:r w:rsidRPr="00022148">
        <w:t>(2), 23-32.</w:t>
      </w:r>
    </w:p>
    <w:p w:rsidR="003B53AE" w:rsidRPr="00022148" w:rsidRDefault="003B53AE">
      <w:pPr>
        <w:pStyle w:val="BodyTextIndent"/>
      </w:pPr>
      <w:r w:rsidRPr="00022148">
        <w:t>A third additional article</w:t>
      </w:r>
      <w:r w:rsidR="00777DD2" w:rsidRPr="00022148">
        <w:t xml:space="preserve"> is also available </w:t>
      </w:r>
      <w:r w:rsidR="00747935" w:rsidRPr="00022148">
        <w:t>from UIUC library e-reserves</w:t>
      </w:r>
      <w:r w:rsidR="00777DD2" w:rsidRPr="00022148">
        <w:t xml:space="preserve">: </w:t>
      </w:r>
      <w:r w:rsidRPr="00022148">
        <w:t xml:space="preserve">Sun, S., Pan, W., &amp; Wang, L. L. (2010). A comprehensive review of effect size reporting and interpreting practices in academic journals in education and psychology. </w:t>
      </w:r>
      <w:r w:rsidRPr="00022148">
        <w:rPr>
          <w:i/>
        </w:rPr>
        <w:t xml:space="preserve">Journal </w:t>
      </w:r>
      <w:r w:rsidR="002F7EF9" w:rsidRPr="00022148">
        <w:rPr>
          <w:i/>
        </w:rPr>
        <w:t>of E</w:t>
      </w:r>
      <w:r w:rsidRPr="00022148">
        <w:rPr>
          <w:i/>
        </w:rPr>
        <w:t>d</w:t>
      </w:r>
      <w:r w:rsidR="002F7EF9" w:rsidRPr="00022148">
        <w:rPr>
          <w:i/>
        </w:rPr>
        <w:t>u</w:t>
      </w:r>
      <w:r w:rsidRPr="00022148">
        <w:rPr>
          <w:i/>
        </w:rPr>
        <w:t>cational Psychology, 102</w:t>
      </w:r>
      <w:r w:rsidRPr="00022148">
        <w:t>(4), 989-1004.</w:t>
      </w:r>
    </w:p>
    <w:p w:rsidR="0024296E" w:rsidRPr="00022148" w:rsidRDefault="0024296E" w:rsidP="00D0209D">
      <w:pPr>
        <w:pStyle w:val="BodyTextIndent"/>
        <w:spacing w:after="120"/>
        <w:ind w:firstLine="749"/>
      </w:pPr>
      <w:r w:rsidRPr="00022148">
        <w:t xml:space="preserve">An optional reading on validity for week </w:t>
      </w:r>
      <w:r w:rsidR="009C084A" w:rsidRPr="00022148">
        <w:t>6</w:t>
      </w:r>
      <w:r w:rsidR="00616C8E" w:rsidRPr="00022148">
        <w:t xml:space="preserve"> is also </w:t>
      </w:r>
      <w:r w:rsidR="00747935" w:rsidRPr="00022148">
        <w:t>available from UIUC library e-reserves</w:t>
      </w:r>
      <w:r w:rsidRPr="00022148">
        <w:t xml:space="preserve">: Cizek, G. J., Bowen, D., &amp; Church, K. (2010). Sources of validity evidence for educational and psychological tests: A follow-up study.  </w:t>
      </w:r>
      <w:r w:rsidRPr="00022148">
        <w:rPr>
          <w:i/>
        </w:rPr>
        <w:t>Educational and Psychological Measurement, 70</w:t>
      </w:r>
      <w:r w:rsidRPr="00022148">
        <w:t>(5) 732–743</w:t>
      </w:r>
      <w:r w:rsidR="00616C8E" w:rsidRPr="00022148">
        <w:t>.</w:t>
      </w:r>
    </w:p>
    <w:p w:rsidR="005138E9" w:rsidRPr="00022148" w:rsidRDefault="005138E9" w:rsidP="005138E9">
      <w:pPr>
        <w:pStyle w:val="BodyTextIndent"/>
        <w:ind w:firstLine="0"/>
        <w:rPr>
          <w:rStyle w:val="small"/>
          <w:b/>
          <w:sz w:val="28"/>
        </w:rPr>
      </w:pPr>
      <w:r w:rsidRPr="00022148">
        <w:rPr>
          <w:rStyle w:val="small"/>
          <w:b/>
          <w:sz w:val="28"/>
        </w:rPr>
        <w:t>Access to computers:</w:t>
      </w:r>
    </w:p>
    <w:p w:rsidR="005138E9" w:rsidRPr="00022148" w:rsidRDefault="005138E9" w:rsidP="005138E9">
      <w:pPr>
        <w:pStyle w:val="BodyTextIndent"/>
        <w:tabs>
          <w:tab w:val="left" w:pos="1320"/>
        </w:tabs>
        <w:ind w:firstLine="749"/>
      </w:pPr>
      <w:r w:rsidRPr="00022148">
        <w:t xml:space="preserve">This course </w:t>
      </w:r>
      <w:r w:rsidRPr="00022148">
        <w:rPr>
          <w:b/>
        </w:rPr>
        <w:t>requires</w:t>
      </w:r>
      <w:r w:rsidRPr="00022148">
        <w:t xml:space="preserve"> access to the following computer resources</w:t>
      </w:r>
      <w:r w:rsidR="00914B34" w:rsidRPr="00022148">
        <w:t>, together with basic computer literacy skills (e.g., downloading and saving a file, opening and printing files)</w:t>
      </w:r>
      <w:r w:rsidRPr="00022148">
        <w:t>:</w:t>
      </w:r>
    </w:p>
    <w:p w:rsidR="005138E9" w:rsidRPr="00022148" w:rsidRDefault="005138E9" w:rsidP="005138E9">
      <w:pPr>
        <w:pStyle w:val="BodyTextIndent"/>
        <w:tabs>
          <w:tab w:val="left" w:pos="1320"/>
        </w:tabs>
      </w:pPr>
      <w:r w:rsidRPr="00022148">
        <w:rPr>
          <w:i/>
        </w:rPr>
        <w:t>Blackboard</w:t>
      </w:r>
      <w:r w:rsidR="009C084A" w:rsidRPr="00022148">
        <w:rPr>
          <w:i/>
        </w:rPr>
        <w:t>/Compass 2g</w:t>
      </w:r>
      <w:r w:rsidRPr="00022148">
        <w:t>—access via the Internet from home</w:t>
      </w:r>
      <w:r w:rsidR="00906EC5" w:rsidRPr="00022148">
        <w:t xml:space="preserve">; a good Internet connection is necessary for replaying </w:t>
      </w:r>
      <w:r w:rsidR="00432FBA" w:rsidRPr="00022148">
        <w:t>recorde</w:t>
      </w:r>
      <w:r w:rsidR="00906EC5" w:rsidRPr="00022148">
        <w:t>d lectures</w:t>
      </w:r>
      <w:r w:rsidR="007C6101" w:rsidRPr="00022148">
        <w:t xml:space="preserve"> (the free </w:t>
      </w:r>
      <w:r w:rsidR="00432FBA" w:rsidRPr="00022148">
        <w:t>Google Chrome</w:t>
      </w:r>
      <w:r w:rsidR="007C6101" w:rsidRPr="00022148">
        <w:t xml:space="preserve"> browser is</w:t>
      </w:r>
      <w:r w:rsidR="00616C8E" w:rsidRPr="00022148">
        <w:t xml:space="preserve"> recommended</w:t>
      </w:r>
      <w:r w:rsidR="007C6101" w:rsidRPr="00022148">
        <w:t xml:space="preserve">). </w:t>
      </w:r>
      <w:r w:rsidR="00906EC5" w:rsidRPr="00022148">
        <w:t>A poor Internet connection is no excuse for poor performance.</w:t>
      </w:r>
    </w:p>
    <w:p w:rsidR="005138E9" w:rsidRPr="00022148" w:rsidRDefault="009C084A" w:rsidP="005138E9">
      <w:pPr>
        <w:pStyle w:val="BodyTextIndent"/>
        <w:tabs>
          <w:tab w:val="left" w:pos="1320"/>
        </w:tabs>
      </w:pPr>
      <w:r w:rsidRPr="00022148">
        <w:rPr>
          <w:i/>
        </w:rPr>
        <w:t>SPSS</w:t>
      </w:r>
      <w:r w:rsidR="005138E9" w:rsidRPr="00022148">
        <w:t>—</w:t>
      </w:r>
      <w:r w:rsidR="00616C8E" w:rsidRPr="00022148">
        <w:t xml:space="preserve">a license purchased from UIUC web store and downloaded </w:t>
      </w:r>
      <w:r w:rsidR="005138E9" w:rsidRPr="00022148">
        <w:t>on</w:t>
      </w:r>
      <w:r w:rsidR="00616C8E" w:rsidRPr="00022148">
        <w:t>to</w:t>
      </w:r>
      <w:r w:rsidR="005138E9" w:rsidRPr="00022148">
        <w:t xml:space="preserve"> </w:t>
      </w:r>
      <w:r w:rsidR="00244D7A" w:rsidRPr="00022148">
        <w:t>your own</w:t>
      </w:r>
      <w:r w:rsidR="00616C8E" w:rsidRPr="00022148">
        <w:t xml:space="preserve"> computer</w:t>
      </w:r>
    </w:p>
    <w:p w:rsidR="005138E9" w:rsidRPr="00022148" w:rsidRDefault="005138E9" w:rsidP="00826F70">
      <w:pPr>
        <w:pStyle w:val="BodyTextIndent"/>
        <w:tabs>
          <w:tab w:val="left" w:pos="1320"/>
        </w:tabs>
        <w:spacing w:after="120"/>
        <w:ind w:firstLine="749"/>
      </w:pPr>
      <w:r w:rsidRPr="00022148">
        <w:t xml:space="preserve">A </w:t>
      </w:r>
      <w:r w:rsidRPr="00022148">
        <w:rPr>
          <w:i/>
        </w:rPr>
        <w:t>printer</w:t>
      </w:r>
      <w:r w:rsidRPr="00022148">
        <w:t xml:space="preserve"> </w:t>
      </w:r>
      <w:r w:rsidR="00616C8E" w:rsidRPr="00022148">
        <w:t>if you wish to print PowerPoints</w:t>
      </w:r>
    </w:p>
    <w:p w:rsidR="005703DE" w:rsidRPr="00022148" w:rsidRDefault="005703DE" w:rsidP="005703DE">
      <w:pPr>
        <w:pStyle w:val="Heading4"/>
        <w:spacing w:before="0" w:beforeAutospacing="0" w:after="0" w:afterAutospacing="0"/>
        <w:rPr>
          <w:sz w:val="28"/>
        </w:rPr>
      </w:pPr>
      <w:r w:rsidRPr="00022148">
        <w:rPr>
          <w:sz w:val="28"/>
        </w:rPr>
        <w:t>Class Attendance</w:t>
      </w:r>
      <w:r w:rsidR="00A63F8C" w:rsidRPr="00022148">
        <w:rPr>
          <w:sz w:val="28"/>
        </w:rPr>
        <w:t xml:space="preserve"> and Participation</w:t>
      </w:r>
    </w:p>
    <w:p w:rsidR="005703DE" w:rsidRPr="00022148" w:rsidRDefault="005703DE" w:rsidP="007D12CF">
      <w:pPr>
        <w:spacing w:after="120"/>
      </w:pPr>
      <w:r w:rsidRPr="00022148">
        <w:tab/>
        <w:t xml:space="preserve">Students should </w:t>
      </w:r>
      <w:r w:rsidR="00E921D6" w:rsidRPr="00022148">
        <w:t xml:space="preserve">view </w:t>
      </w:r>
      <w:r w:rsidRPr="00022148">
        <w:t xml:space="preserve">each </w:t>
      </w:r>
      <w:r w:rsidR="00E921D6" w:rsidRPr="00022148">
        <w:t>class and participate in in-class exercises</w:t>
      </w:r>
      <w:r w:rsidR="003E5C42" w:rsidRPr="00022148">
        <w:t>. C</w:t>
      </w:r>
      <w:r w:rsidRPr="00022148">
        <w:t xml:space="preserve">ourse content, instruction in using software, and other material that is not in the assigned readings will be covered in class. </w:t>
      </w:r>
      <w:r w:rsidR="00A63F8C" w:rsidRPr="00022148">
        <w:t>There are no specific requirements for participation</w:t>
      </w:r>
      <w:r w:rsidR="003E5C42" w:rsidRPr="00022148">
        <w:t>.</w:t>
      </w:r>
    </w:p>
    <w:p w:rsidR="007D12CF" w:rsidRPr="00022148" w:rsidRDefault="007D12CF" w:rsidP="007D12CF">
      <w:pPr>
        <w:spacing w:after="120"/>
      </w:pPr>
      <w:r w:rsidRPr="00022148">
        <w:tab/>
        <w:t xml:space="preserve">I will record every class lecture and post the </w:t>
      </w:r>
      <w:r w:rsidR="009425DA" w:rsidRPr="00022148">
        <w:t xml:space="preserve">MP4 </w:t>
      </w:r>
      <w:r w:rsidRPr="00022148">
        <w:t xml:space="preserve">recording via the class Blackboard site using a program called </w:t>
      </w:r>
      <w:r w:rsidR="00616C8E" w:rsidRPr="00022148">
        <w:t>Camtasia</w:t>
      </w:r>
      <w:r w:rsidRPr="00022148">
        <w:t xml:space="preserve">. </w:t>
      </w:r>
      <w:r w:rsidR="009425DA" w:rsidRPr="00022148">
        <w:rPr>
          <w:b/>
        </w:rPr>
        <w:t>You may download videos to your own computer; you may not post or share them (or any part of them) with anyone outside of class.</w:t>
      </w:r>
      <w:r w:rsidR="009425DA" w:rsidRPr="00022148">
        <w:t xml:space="preserve"> Emailed s</w:t>
      </w:r>
      <w:r w:rsidRPr="00022148">
        <w:t>tudent questions are a really important part of the class</w:t>
      </w:r>
      <w:r w:rsidR="003E5C42" w:rsidRPr="00022148">
        <w:t xml:space="preserve"> </w:t>
      </w:r>
      <w:r w:rsidR="009425DA" w:rsidRPr="00022148">
        <w:t>even though it is asynchronous</w:t>
      </w:r>
      <w:r w:rsidRPr="00022148">
        <w:t>; if you have question, chance are other students do as well. Please don’t let anything get in the way of asking!</w:t>
      </w:r>
    </w:p>
    <w:p w:rsidR="003E5C42" w:rsidRPr="00022148" w:rsidRDefault="003E5C42" w:rsidP="003E5C42">
      <w:pPr>
        <w:spacing w:after="120"/>
        <w:rPr>
          <w:b/>
          <w:sz w:val="28"/>
        </w:rPr>
      </w:pPr>
      <w:r w:rsidRPr="00022148">
        <w:rPr>
          <w:b/>
          <w:sz w:val="28"/>
        </w:rPr>
        <w:t>Students with Disabilities:</w:t>
      </w:r>
    </w:p>
    <w:p w:rsidR="003E5C42" w:rsidRPr="00022148" w:rsidRDefault="003E5C42" w:rsidP="00D0209D">
      <w:pPr>
        <w:spacing w:after="120"/>
        <w:ind w:firstLine="720"/>
      </w:pPr>
      <w:r w:rsidRPr="00022148">
        <w:t xml:space="preserve">To obtain disability-related academic adjustments and/or auxiliary aids, students with disabilities must contact the course instructor and the Disability Resources and Educational Services (DRES) as soon as possible. To contact DRES you may visit 1207 S. Oak St., Champaign, call 333-4603 (V/TDD), or e-mail a message to </w:t>
      </w:r>
      <w:hyperlink r:id="rId7" w:history="1">
        <w:r w:rsidRPr="00022148">
          <w:rPr>
            <w:rStyle w:val="Hyperlink"/>
          </w:rPr>
          <w:t>disability@uiuc.edu</w:t>
        </w:r>
      </w:hyperlink>
      <w:r w:rsidRPr="00022148">
        <w:t>.</w:t>
      </w:r>
    </w:p>
    <w:p w:rsidR="003E5C42" w:rsidRPr="00022148" w:rsidRDefault="003E5C42" w:rsidP="003E5C42">
      <w:pPr>
        <w:spacing w:after="120"/>
      </w:pPr>
      <w:r w:rsidRPr="00022148">
        <w:lastRenderedPageBreak/>
        <w:tab/>
        <w:t>To insure that disability-related concerns are properly addressed from the beginning, students with disabilities who require assistance to participate in this class are asked to see the instructor as soon as possible.</w:t>
      </w:r>
    </w:p>
    <w:p w:rsidR="003E5C42" w:rsidRPr="00022148" w:rsidRDefault="003E5C42" w:rsidP="003E5C42">
      <w:pPr>
        <w:spacing w:after="120"/>
        <w:rPr>
          <w:b/>
          <w:sz w:val="28"/>
        </w:rPr>
      </w:pPr>
      <w:r w:rsidRPr="00022148">
        <w:rPr>
          <w:b/>
          <w:sz w:val="28"/>
        </w:rPr>
        <w:t>Academic Integrity:</w:t>
      </w:r>
    </w:p>
    <w:p w:rsidR="003E5C42" w:rsidRPr="00022148" w:rsidRDefault="003E5C42" w:rsidP="003E5C42">
      <w:pPr>
        <w:spacing w:after="120"/>
      </w:pPr>
      <w:r w:rsidRPr="00022148">
        <w:tab/>
      </w:r>
      <w:r w:rsidRPr="00022148">
        <w:rPr>
          <w:bCs/>
        </w:rPr>
        <w:t xml:space="preserve">Academic dishonesty may result in a failing grade.  </w:t>
      </w:r>
      <w:r w:rsidRPr="00022148">
        <w:t xml:space="preserve">Every student is expected to review and abide by the Academic Integrity Policy: </w:t>
      </w:r>
      <w:r w:rsidR="00713C7C" w:rsidRPr="00022148">
        <w:t>http://education.illinois.edu/edpsy/about/academic-integrity</w:t>
      </w:r>
      <w:r w:rsidRPr="00022148">
        <w:t xml:space="preserve">.  Please note that you are responsible for reading this policy. Ignorance is not an excuse for any academic dishonesty. Plagiarism or fair use violations will be dealt with without exceptions. </w:t>
      </w:r>
      <w:hyperlink r:id="rId8" w:history="1">
        <w:r w:rsidRPr="00022148">
          <w:rPr>
            <w:rStyle w:val="Hyperlink"/>
          </w:rPr>
          <w:t>http://education.illinois.edu/edpsy/academicintegrity</w:t>
        </w:r>
      </w:hyperlink>
      <w:r w:rsidRPr="00022148">
        <w:t xml:space="preserve">. Students may work on the </w:t>
      </w:r>
      <w:r w:rsidRPr="00022148">
        <w:rPr>
          <w:b/>
        </w:rPr>
        <w:t>second</w:t>
      </w:r>
      <w:r w:rsidRPr="00022148">
        <w:t xml:space="preserve"> draft of a homework assignment together, but absolutely no cutting and pasting (i.e., verbatim copying) is allowed.</w:t>
      </w:r>
      <w:r w:rsidR="00FD7458" w:rsidRPr="00022148">
        <w:t xml:space="preserve"> Working together on a </w:t>
      </w:r>
      <w:r w:rsidR="00FD7458" w:rsidRPr="00022148">
        <w:rPr>
          <w:b/>
        </w:rPr>
        <w:t>second</w:t>
      </w:r>
      <w:r w:rsidR="00FD7458" w:rsidRPr="00022148">
        <w:t xml:space="preserve"> draft also means that you may not “share” the work of locating articles for the article assignment; any pair of students submitting the same article </w:t>
      </w:r>
      <w:r w:rsidR="00EB2BCE" w:rsidRPr="00022148">
        <w:t>on more than on</w:t>
      </w:r>
      <w:r w:rsidR="00FD7458" w:rsidRPr="00022148">
        <w:t xml:space="preserve">e </w:t>
      </w:r>
      <w:r w:rsidR="00EB2BCE" w:rsidRPr="00022148">
        <w:t xml:space="preserve">assignment </w:t>
      </w:r>
      <w:r w:rsidR="00FD7458" w:rsidRPr="00022148">
        <w:t>will be presumed to have violated this rule</w:t>
      </w:r>
      <w:r w:rsidR="00FD7458" w:rsidRPr="004050A5">
        <w:rPr>
          <w:b/>
        </w:rPr>
        <w:t>.</w:t>
      </w:r>
      <w:r w:rsidR="004050A5" w:rsidRPr="004050A5">
        <w:rPr>
          <w:b/>
        </w:rPr>
        <w:t xml:space="preserve">  A consistent pattern of </w:t>
      </w:r>
      <w:r w:rsidR="00DB1FE6">
        <w:rPr>
          <w:b/>
        </w:rPr>
        <w:t>paraphrased</w:t>
      </w:r>
      <w:r w:rsidR="004050A5" w:rsidRPr="004050A5">
        <w:rPr>
          <w:b/>
        </w:rPr>
        <w:t xml:space="preserve"> </w:t>
      </w:r>
      <w:r w:rsidR="004050A5">
        <w:rPr>
          <w:b/>
        </w:rPr>
        <w:t>e</w:t>
      </w:r>
      <w:r w:rsidR="004050A5" w:rsidRPr="004050A5">
        <w:rPr>
          <w:b/>
        </w:rPr>
        <w:t xml:space="preserve">xam </w:t>
      </w:r>
      <w:r w:rsidR="004050A5">
        <w:rPr>
          <w:b/>
        </w:rPr>
        <w:t xml:space="preserve">answers </w:t>
      </w:r>
      <w:r w:rsidR="004050A5" w:rsidRPr="004050A5">
        <w:rPr>
          <w:b/>
        </w:rPr>
        <w:t>between any pair of students—regardless of the score given for each answer</w:t>
      </w:r>
      <w:r w:rsidR="004050A5">
        <w:rPr>
          <w:b/>
        </w:rPr>
        <w:t xml:space="preserve"> and regardless of when the exams are taken</w:t>
      </w:r>
      <w:r w:rsidR="004050A5" w:rsidRPr="004050A5">
        <w:rPr>
          <w:b/>
        </w:rPr>
        <w:t>—will be treated as prima facie evidence of academic dishonesty</w:t>
      </w:r>
      <w:r w:rsidR="004050A5">
        <w:rPr>
          <w:b/>
        </w:rPr>
        <w:t>. Do not sit with your friends to take an exam. Do not paraphrase from your friends’ answers on an exam. Do not share your answers to exam questions</w:t>
      </w:r>
      <w:r w:rsidR="004050A5" w:rsidRPr="004050A5">
        <w:rPr>
          <w:b/>
        </w:rPr>
        <w:t>.</w:t>
      </w:r>
    </w:p>
    <w:p w:rsidR="003E5C42" w:rsidRPr="00022148" w:rsidRDefault="003E5C42" w:rsidP="003E5C42">
      <w:pPr>
        <w:spacing w:after="120"/>
        <w:rPr>
          <w:sz w:val="28"/>
        </w:rPr>
      </w:pPr>
      <w:r w:rsidRPr="00022148">
        <w:t xml:space="preserve">The Illinois Student Code should also be considered as a part of this syllabus. Students should pay particular attention to Article 1, Part 4: Academic Integrity. Read the Code at the following URL: </w:t>
      </w:r>
      <w:hyperlink r:id="rId9" w:history="1">
        <w:r w:rsidRPr="00022148">
          <w:rPr>
            <w:rStyle w:val="Hyperlink"/>
          </w:rPr>
          <w:t>http://www.admin.uiuc.edu/policy/code/</w:t>
        </w:r>
      </w:hyperlink>
    </w:p>
    <w:p w:rsidR="007C35D8" w:rsidRPr="00022148" w:rsidRDefault="002A0245" w:rsidP="002A0245">
      <w:pPr>
        <w:rPr>
          <w:b/>
          <w:sz w:val="28"/>
        </w:rPr>
      </w:pPr>
      <w:r w:rsidRPr="00022148">
        <w:rPr>
          <w:b/>
          <w:sz w:val="28"/>
        </w:rPr>
        <w:t>E</w:t>
      </w:r>
      <w:r w:rsidR="007C35D8" w:rsidRPr="00022148">
        <w:rPr>
          <w:b/>
          <w:sz w:val="28"/>
        </w:rPr>
        <w:t>valuation:</w:t>
      </w:r>
    </w:p>
    <w:p w:rsidR="007C35D8" w:rsidRPr="00022148" w:rsidRDefault="007C35D8">
      <w:pPr>
        <w:pStyle w:val="BodyTextIndent"/>
      </w:pPr>
      <w:r w:rsidRPr="00022148">
        <w:t xml:space="preserve">Student grades will be </w:t>
      </w:r>
      <w:r w:rsidR="005A0185" w:rsidRPr="00022148">
        <w:t>earned</w:t>
      </w:r>
      <w:r w:rsidRPr="00022148">
        <w:t xml:space="preserve"> by </w:t>
      </w:r>
      <w:r w:rsidR="005A0185" w:rsidRPr="00022148">
        <w:t xml:space="preserve">students’ </w:t>
      </w:r>
      <w:r w:rsidRPr="00022148">
        <w:t xml:space="preserve">achievement on the following assignments. Please see the weekly schedule for due dates:  </w:t>
      </w:r>
    </w:p>
    <w:p w:rsidR="00F86263" w:rsidRPr="00022148" w:rsidRDefault="00F86263">
      <w:pPr>
        <w:pStyle w:val="NormalWeb"/>
        <w:tabs>
          <w:tab w:val="left" w:pos="7135"/>
        </w:tabs>
        <w:spacing w:before="0" w:beforeAutospacing="0" w:after="0" w:afterAutospacing="0"/>
        <w:ind w:left="360"/>
      </w:pPr>
      <w:r w:rsidRPr="00022148">
        <w:t>Statistical analysis homework assignments (6 x 5% ea.)</w:t>
      </w:r>
      <w:r w:rsidRPr="00022148">
        <w:tab/>
        <w:t>30%</w:t>
      </w:r>
    </w:p>
    <w:p w:rsidR="00F86263" w:rsidRPr="00022148" w:rsidRDefault="00F86263">
      <w:pPr>
        <w:pStyle w:val="NormalWeb"/>
        <w:tabs>
          <w:tab w:val="left" w:pos="7135"/>
        </w:tabs>
        <w:spacing w:before="0" w:beforeAutospacing="0" w:after="0" w:afterAutospacing="0"/>
        <w:ind w:left="360"/>
      </w:pPr>
      <w:r w:rsidRPr="00022148">
        <w:t>Completing article homework assignments (5 x 1% ea.)</w:t>
      </w:r>
      <w:r w:rsidRPr="00022148">
        <w:tab/>
        <w:t xml:space="preserve">5% </w:t>
      </w:r>
    </w:p>
    <w:p w:rsidR="00F86263" w:rsidRPr="00022148" w:rsidRDefault="003E5C42">
      <w:pPr>
        <w:pStyle w:val="NormalWeb"/>
        <w:tabs>
          <w:tab w:val="left" w:pos="7135"/>
        </w:tabs>
        <w:spacing w:before="0" w:beforeAutospacing="0" w:after="0" w:afterAutospacing="0"/>
        <w:ind w:left="360"/>
      </w:pPr>
      <w:r w:rsidRPr="00022148">
        <w:t>Q</w:t>
      </w:r>
      <w:r w:rsidR="00F86263" w:rsidRPr="00022148">
        <w:t>uizzes (5 x 2% ea.)</w:t>
      </w:r>
      <w:r w:rsidR="00F86263" w:rsidRPr="00022148">
        <w:tab/>
        <w:t>10%</w:t>
      </w:r>
    </w:p>
    <w:p w:rsidR="00F86263" w:rsidRPr="00022148" w:rsidRDefault="00F86263">
      <w:pPr>
        <w:pStyle w:val="NormalWeb"/>
        <w:tabs>
          <w:tab w:val="left" w:pos="7135"/>
        </w:tabs>
        <w:spacing w:before="0" w:beforeAutospacing="0" w:after="0" w:afterAutospacing="0"/>
        <w:ind w:left="360"/>
      </w:pPr>
      <w:r w:rsidRPr="00022148">
        <w:t>Midterm examination</w:t>
      </w:r>
      <w:r w:rsidRPr="00022148">
        <w:tab/>
        <w:t>25%</w:t>
      </w:r>
    </w:p>
    <w:p w:rsidR="00F86263" w:rsidRPr="00022148" w:rsidRDefault="00F86263" w:rsidP="0056103D">
      <w:pPr>
        <w:pStyle w:val="NormalWeb"/>
        <w:tabs>
          <w:tab w:val="left" w:pos="7135"/>
        </w:tabs>
        <w:spacing w:before="0" w:beforeAutospacing="0" w:after="0" w:afterAutospacing="0"/>
        <w:ind w:left="360"/>
      </w:pPr>
      <w:r w:rsidRPr="00022148">
        <w:t>Final examination</w:t>
      </w:r>
      <w:r w:rsidRPr="00022148">
        <w:tab/>
        <w:t>30%</w:t>
      </w:r>
    </w:p>
    <w:p w:rsidR="00F86263" w:rsidRPr="00022148" w:rsidRDefault="00F86263">
      <w:pPr>
        <w:pStyle w:val="NormalWeb"/>
        <w:tabs>
          <w:tab w:val="left" w:pos="7135"/>
        </w:tabs>
        <w:spacing w:before="0" w:beforeAutospacing="0" w:after="0" w:afterAutospacing="0"/>
        <w:ind w:left="360"/>
      </w:pPr>
      <w:r w:rsidRPr="00022148">
        <w:t>TOTAL</w:t>
      </w:r>
      <w:r w:rsidRPr="00022148">
        <w:tab/>
        <w:t>100%</w:t>
      </w:r>
    </w:p>
    <w:p w:rsidR="007C35D8" w:rsidRPr="00022148" w:rsidRDefault="007C35D8">
      <w:pPr>
        <w:pStyle w:val="NormalWeb"/>
        <w:tabs>
          <w:tab w:val="left" w:pos="6358"/>
        </w:tabs>
        <w:spacing w:before="0" w:beforeAutospacing="0" w:after="0" w:afterAutospacing="0"/>
        <w:rPr>
          <w:i/>
          <w:iCs/>
          <w:color w:val="000000"/>
        </w:rPr>
      </w:pPr>
      <w:r w:rsidRPr="00022148">
        <w:rPr>
          <w:i/>
          <w:iCs/>
          <w:color w:val="000000"/>
          <w:u w:val="single"/>
        </w:rPr>
        <w:t>No</w:t>
      </w:r>
      <w:r w:rsidRPr="00022148">
        <w:rPr>
          <w:i/>
          <w:iCs/>
          <w:color w:val="000000"/>
        </w:rPr>
        <w:t xml:space="preserve"> Extra Credit:</w:t>
      </w:r>
    </w:p>
    <w:p w:rsidR="007C35D8" w:rsidRPr="00022148" w:rsidRDefault="007C35D8">
      <w:pPr>
        <w:pStyle w:val="NormalWeb"/>
        <w:tabs>
          <w:tab w:val="left" w:pos="720"/>
          <w:tab w:val="left" w:pos="6358"/>
        </w:tabs>
        <w:spacing w:before="0" w:beforeAutospacing="0" w:after="0" w:afterAutospacing="0"/>
        <w:rPr>
          <w:color w:val="000000"/>
        </w:rPr>
      </w:pPr>
      <w:r w:rsidRPr="00022148">
        <w:rPr>
          <w:color w:val="000000"/>
        </w:rPr>
        <w:tab/>
        <w:t>Your course grades are based only on the above information. There will be no extra-credit opportunities. Please do not ask for exceptions.</w:t>
      </w:r>
    </w:p>
    <w:p w:rsidR="002A0245" w:rsidRPr="00022148" w:rsidRDefault="002A0245">
      <w:pPr>
        <w:rPr>
          <w:b/>
          <w:bCs/>
          <w:color w:val="000000"/>
          <w:sz w:val="28"/>
        </w:rPr>
      </w:pPr>
    </w:p>
    <w:p w:rsidR="007C35D8" w:rsidRPr="00022148" w:rsidRDefault="007C35D8">
      <w:pPr>
        <w:pStyle w:val="Heading4"/>
        <w:tabs>
          <w:tab w:val="left" w:pos="3927"/>
          <w:tab w:val="left" w:pos="5610"/>
        </w:tabs>
        <w:spacing w:before="0" w:beforeAutospacing="0" w:after="0" w:afterAutospacing="0"/>
        <w:jc w:val="center"/>
        <w:rPr>
          <w:color w:val="000000"/>
          <w:sz w:val="28"/>
        </w:rPr>
      </w:pPr>
      <w:r w:rsidRPr="00022148">
        <w:rPr>
          <w:color w:val="000000"/>
          <w:sz w:val="28"/>
        </w:rPr>
        <w:t>Assignments</w:t>
      </w:r>
    </w:p>
    <w:p w:rsidR="000F6897" w:rsidRPr="00022148" w:rsidRDefault="000F6897">
      <w:pPr>
        <w:pStyle w:val="Heading4"/>
        <w:tabs>
          <w:tab w:val="left" w:pos="3927"/>
          <w:tab w:val="left" w:pos="5610"/>
        </w:tabs>
        <w:spacing w:before="0" w:beforeAutospacing="0" w:after="0" w:afterAutospacing="0"/>
        <w:jc w:val="center"/>
        <w:rPr>
          <w:color w:val="000000"/>
        </w:rPr>
      </w:pPr>
    </w:p>
    <w:p w:rsidR="00F86263" w:rsidRPr="00022148" w:rsidRDefault="007C35D8" w:rsidP="00EC67FE">
      <w:pPr>
        <w:pStyle w:val="NormalWeb"/>
        <w:tabs>
          <w:tab w:val="left" w:pos="6358"/>
        </w:tabs>
        <w:spacing w:before="0" w:beforeAutospacing="0" w:after="0" w:afterAutospacing="0"/>
        <w:rPr>
          <w:b/>
          <w:sz w:val="28"/>
        </w:rPr>
      </w:pPr>
      <w:r w:rsidRPr="00022148">
        <w:rPr>
          <w:b/>
          <w:bCs/>
          <w:sz w:val="28"/>
        </w:rPr>
        <w:t xml:space="preserve">1) </w:t>
      </w:r>
      <w:r w:rsidRPr="00022148">
        <w:rPr>
          <w:b/>
          <w:sz w:val="28"/>
        </w:rPr>
        <w:t>Statistical analysis homework assignments (</w:t>
      </w:r>
      <w:r w:rsidR="005C766D" w:rsidRPr="00022148">
        <w:rPr>
          <w:b/>
          <w:sz w:val="28"/>
        </w:rPr>
        <w:t>6 x 5</w:t>
      </w:r>
      <w:r w:rsidRPr="00022148">
        <w:rPr>
          <w:b/>
          <w:sz w:val="28"/>
        </w:rPr>
        <w:t>% ea.)</w:t>
      </w:r>
      <w:r w:rsidR="004C6DF0" w:rsidRPr="00022148">
        <w:rPr>
          <w:b/>
          <w:sz w:val="28"/>
        </w:rPr>
        <w:t xml:space="preserve">. </w:t>
      </w:r>
    </w:p>
    <w:p w:rsidR="007C35D8" w:rsidRPr="00022148" w:rsidRDefault="007C35D8" w:rsidP="00EC67FE">
      <w:pPr>
        <w:pStyle w:val="NormalWeb"/>
        <w:tabs>
          <w:tab w:val="left" w:pos="6358"/>
        </w:tabs>
        <w:spacing w:before="0" w:beforeAutospacing="0" w:after="0" w:afterAutospacing="0"/>
        <w:rPr>
          <w:b/>
        </w:rPr>
      </w:pPr>
      <w:r w:rsidRPr="00022148">
        <w:t xml:space="preserve">The goal of these assignments is to help you understand different statistical techniques by carrying them out on data sets that </w:t>
      </w:r>
      <w:r w:rsidR="006F4581" w:rsidRPr="00022148">
        <w:t xml:space="preserve">are posted </w:t>
      </w:r>
      <w:r w:rsidR="000B3E4F" w:rsidRPr="00022148">
        <w:t>on Blackboard</w:t>
      </w:r>
      <w:r w:rsidR="006F4581" w:rsidRPr="00022148">
        <w:t xml:space="preserve">; all homeworks for the semester are in one large </w:t>
      </w:r>
      <w:r w:rsidR="0023291E" w:rsidRPr="00022148">
        <w:t xml:space="preserve">Word </w:t>
      </w:r>
      <w:r w:rsidR="006F4581" w:rsidRPr="00022148">
        <w:t>file on Blackboard</w:t>
      </w:r>
      <w:r w:rsidRPr="00022148">
        <w:t xml:space="preserve">. Homework must be typed </w:t>
      </w:r>
      <w:r w:rsidR="00737484" w:rsidRPr="00022148">
        <w:t>(</w:t>
      </w:r>
      <w:r w:rsidRPr="00022148">
        <w:rPr>
          <w:b/>
          <w:bCs/>
        </w:rPr>
        <w:t xml:space="preserve">or neatly handwritten </w:t>
      </w:r>
      <w:r w:rsidR="00737484" w:rsidRPr="00022148">
        <w:rPr>
          <w:b/>
          <w:bCs/>
        </w:rPr>
        <w:t xml:space="preserve">and scanned) </w:t>
      </w:r>
      <w:r w:rsidRPr="00022148">
        <w:t xml:space="preserve">and </w:t>
      </w:r>
      <w:r w:rsidR="003E5C42" w:rsidRPr="00022148">
        <w:t>submitted via Blackboard</w:t>
      </w:r>
      <w:r w:rsidRPr="00022148">
        <w:t xml:space="preserve">. </w:t>
      </w:r>
      <w:r w:rsidR="00665AF6" w:rsidRPr="00022148">
        <w:rPr>
          <w:b/>
        </w:rPr>
        <w:t xml:space="preserve">Please pay close attention to detail when you are answering questions. </w:t>
      </w:r>
      <w:r w:rsidRPr="00022148">
        <w:t xml:space="preserve">Please attach all relevant parts of the printout, and be sure to </w:t>
      </w:r>
      <w:r w:rsidR="009D7039" w:rsidRPr="00022148">
        <w:t>include</w:t>
      </w:r>
      <w:r w:rsidR="009425DA" w:rsidRPr="00022148">
        <w:t xml:space="preserve"> the </w:t>
      </w:r>
      <w:r w:rsidR="009C084A" w:rsidRPr="00022148">
        <w:t>SPSS</w:t>
      </w:r>
      <w:r w:rsidR="009425DA" w:rsidRPr="00022148">
        <w:t xml:space="preserve"> commands </w:t>
      </w:r>
      <w:r w:rsidRPr="00022148">
        <w:t xml:space="preserve">(I will explain this in </w:t>
      </w:r>
      <w:r w:rsidR="009425DA" w:rsidRPr="00022148">
        <w:t xml:space="preserve">the video </w:t>
      </w:r>
      <w:r w:rsidR="003E5C42" w:rsidRPr="00022148">
        <w:t>lecture</w:t>
      </w:r>
      <w:r w:rsidRPr="00022148">
        <w:t xml:space="preserve">). Unless prior arrangements are made, 5% of the grade for that assignment will be deducted for each day assignments are </w:t>
      </w:r>
      <w:r w:rsidR="009425DA" w:rsidRPr="00022148">
        <w:t>submitted</w:t>
      </w:r>
      <w:r w:rsidRPr="00022148">
        <w:t xml:space="preserve"> late; the “day” begins </w:t>
      </w:r>
      <w:r w:rsidR="00F56C5E" w:rsidRPr="00022148">
        <w:t xml:space="preserve">at </w:t>
      </w:r>
      <w:r w:rsidR="001527E7" w:rsidRPr="00022148">
        <w:t>9:00</w:t>
      </w:r>
      <w:r w:rsidR="0087709F" w:rsidRPr="00022148">
        <w:t xml:space="preserve"> pm</w:t>
      </w:r>
      <w:r w:rsidR="009425DA" w:rsidRPr="00022148">
        <w:t xml:space="preserve"> on the respective Tuesday or </w:t>
      </w:r>
      <w:r w:rsidR="001527E7" w:rsidRPr="00022148">
        <w:t xml:space="preserve">Sunday </w:t>
      </w:r>
      <w:r w:rsidR="009425DA" w:rsidRPr="00022148">
        <w:t>(see pages 7-8 for the deadlines</w:t>
      </w:r>
      <w:r w:rsidR="00F56C5E" w:rsidRPr="00022148">
        <w:t>)</w:t>
      </w:r>
      <w:r w:rsidR="00737484" w:rsidRPr="00022148">
        <w:t xml:space="preserve">; the </w:t>
      </w:r>
      <w:r w:rsidR="00737484" w:rsidRPr="00022148">
        <w:lastRenderedPageBreak/>
        <w:t>Blackboard submission link will disappear after the due date and time, so late submissions need to be emailed to me</w:t>
      </w:r>
      <w:r w:rsidR="009D7039" w:rsidRPr="00022148">
        <w:t xml:space="preserve">, </w:t>
      </w:r>
      <w:r w:rsidR="009D7039" w:rsidRPr="00022148">
        <w:rPr>
          <w:b/>
        </w:rPr>
        <w:t>and</w:t>
      </w:r>
      <w:r w:rsidR="009D7039" w:rsidRPr="00022148">
        <w:t xml:space="preserve"> </w:t>
      </w:r>
      <w:r w:rsidR="009D7039" w:rsidRPr="00022148">
        <w:rPr>
          <w:b/>
          <w:bCs/>
        </w:rPr>
        <w:t>please put your full name in the filename of any file you email</w:t>
      </w:r>
      <w:r w:rsidRPr="00022148">
        <w:t xml:space="preserve">. </w:t>
      </w:r>
    </w:p>
    <w:p w:rsidR="007C450F" w:rsidRPr="00022148" w:rsidRDefault="007C450F" w:rsidP="007C450F">
      <w:pPr>
        <w:pStyle w:val="NormalWeb"/>
        <w:tabs>
          <w:tab w:val="left" w:pos="6358"/>
        </w:tabs>
        <w:spacing w:before="0" w:beforeAutospacing="0" w:after="0" w:afterAutospacing="0"/>
        <w:ind w:firstLine="748"/>
      </w:pPr>
      <w:r w:rsidRPr="00022148">
        <w:t xml:space="preserve">In order to encourage mastery of the material, if you wish to revise </w:t>
      </w:r>
      <w:r w:rsidR="009C084A" w:rsidRPr="00022148">
        <w:t>an SPSS</w:t>
      </w:r>
      <w:r w:rsidR="00737484" w:rsidRPr="00022148">
        <w:t xml:space="preserve"> </w:t>
      </w:r>
      <w:r w:rsidRPr="00022148">
        <w:t xml:space="preserve">homework assignment based on my comments, you may do so </w:t>
      </w:r>
      <w:r w:rsidR="009D7039" w:rsidRPr="00022148">
        <w:rPr>
          <w:b/>
          <w:bCs/>
        </w:rPr>
        <w:t>by emailing me the revision w</w:t>
      </w:r>
      <w:r w:rsidRPr="00022148">
        <w:rPr>
          <w:b/>
          <w:bCs/>
        </w:rPr>
        <w:t xml:space="preserve">ithin one week of </w:t>
      </w:r>
      <w:r w:rsidR="004C6DF0" w:rsidRPr="00022148">
        <w:rPr>
          <w:b/>
          <w:bCs/>
        </w:rPr>
        <w:t>receiving feedback from me</w:t>
      </w:r>
      <w:r w:rsidR="009D7039" w:rsidRPr="00022148">
        <w:rPr>
          <w:b/>
          <w:bCs/>
        </w:rPr>
        <w:t xml:space="preserve">—please put your full name in the filename of any file you email, and also indicate </w:t>
      </w:r>
      <w:r w:rsidR="00C760EA" w:rsidRPr="00022148">
        <w:rPr>
          <w:b/>
          <w:bCs/>
        </w:rPr>
        <w:t xml:space="preserve">in the document AND </w:t>
      </w:r>
      <w:r w:rsidR="009D7039" w:rsidRPr="00022148">
        <w:rPr>
          <w:b/>
          <w:bCs/>
        </w:rPr>
        <w:t>in the filename that it is a revision</w:t>
      </w:r>
      <w:r w:rsidRPr="00022148">
        <w:t xml:space="preserve">. Your grade will be based on the best score </w:t>
      </w:r>
      <w:r w:rsidR="000B3E4F" w:rsidRPr="00022148">
        <w:t>of the two submissions—original and revised.</w:t>
      </w:r>
      <w:r w:rsidR="00BE12AA" w:rsidRPr="00022148">
        <w:t xml:space="preserve"> In my experience, students who receive a poor grade almost invariably neglected to revise homework assignments.</w:t>
      </w:r>
    </w:p>
    <w:p w:rsidR="005D2300" w:rsidRPr="00022148" w:rsidRDefault="00994DF3" w:rsidP="007312B7">
      <w:pPr>
        <w:pStyle w:val="NormalWeb"/>
        <w:tabs>
          <w:tab w:val="left" w:pos="6358"/>
        </w:tabs>
        <w:spacing w:before="0" w:beforeAutospacing="0" w:after="120" w:afterAutospacing="0"/>
        <w:ind w:firstLine="749"/>
      </w:pPr>
      <w:r w:rsidRPr="00022148">
        <w:t xml:space="preserve">If you have not used Blackboard before for your courses, helpful information will be found at </w:t>
      </w:r>
      <w:hyperlink r:id="rId10" w:history="1">
        <w:r w:rsidR="0074298E" w:rsidRPr="00022148">
          <w:rPr>
            <w:rStyle w:val="Hyperlink"/>
          </w:rPr>
          <w:t>Link to UIUC Compass 2g for students</w:t>
        </w:r>
      </w:hyperlink>
    </w:p>
    <w:p w:rsidR="005C766D" w:rsidRPr="00022148" w:rsidRDefault="005C766D" w:rsidP="005C766D">
      <w:pPr>
        <w:pStyle w:val="BodyText"/>
        <w:tabs>
          <w:tab w:val="left" w:pos="748"/>
          <w:tab w:val="left" w:pos="6358"/>
        </w:tabs>
        <w:rPr>
          <w:sz w:val="28"/>
        </w:rPr>
      </w:pPr>
      <w:r w:rsidRPr="00022148">
        <w:rPr>
          <w:sz w:val="28"/>
        </w:rPr>
        <w:t xml:space="preserve">Optional </w:t>
      </w:r>
      <w:r w:rsidR="00486009" w:rsidRPr="00022148">
        <w:rPr>
          <w:sz w:val="28"/>
        </w:rPr>
        <w:t xml:space="preserve">online </w:t>
      </w:r>
      <w:r w:rsidRPr="00022148">
        <w:rPr>
          <w:sz w:val="28"/>
        </w:rPr>
        <w:t>computation exercises (0%)</w:t>
      </w:r>
    </w:p>
    <w:p w:rsidR="005C766D" w:rsidRPr="00022148" w:rsidRDefault="005C766D" w:rsidP="007312B7">
      <w:pPr>
        <w:spacing w:after="120"/>
        <w:ind w:firstLine="720"/>
      </w:pPr>
      <w:r w:rsidRPr="00022148">
        <w:t xml:space="preserve">The goal of these assignments is to help you practice calculations that you may need to be able to do, and do quickly, on quizzes and exams. </w:t>
      </w:r>
      <w:r w:rsidR="00486009" w:rsidRPr="00022148">
        <w:t>These are completed online so that you can get immediate feedback</w:t>
      </w:r>
      <w:r w:rsidRPr="00022148">
        <w:t xml:space="preserve">. </w:t>
      </w:r>
      <w:r w:rsidR="006553AF">
        <w:t>You may re-take them as often as you wish.</w:t>
      </w:r>
    </w:p>
    <w:p w:rsidR="007C35D8" w:rsidRPr="00022148" w:rsidRDefault="007C35D8" w:rsidP="00E266B5">
      <w:pPr>
        <w:pStyle w:val="BodyText"/>
        <w:tabs>
          <w:tab w:val="left" w:pos="748"/>
          <w:tab w:val="left" w:pos="6358"/>
        </w:tabs>
        <w:rPr>
          <w:sz w:val="28"/>
        </w:rPr>
      </w:pPr>
      <w:r w:rsidRPr="00022148">
        <w:rPr>
          <w:sz w:val="28"/>
        </w:rPr>
        <w:t>2) Completing article homework as</w:t>
      </w:r>
      <w:r w:rsidR="00E266B5" w:rsidRPr="00022148">
        <w:rPr>
          <w:sz w:val="28"/>
        </w:rPr>
        <w:t>signmen</w:t>
      </w:r>
      <w:r w:rsidR="002B1AE9" w:rsidRPr="00022148">
        <w:rPr>
          <w:sz w:val="28"/>
        </w:rPr>
        <w:t>ts (5</w:t>
      </w:r>
      <w:r w:rsidR="00AD3EA9" w:rsidRPr="00022148">
        <w:rPr>
          <w:sz w:val="28"/>
        </w:rPr>
        <w:t xml:space="preserve"> x 1</w:t>
      </w:r>
      <w:r w:rsidRPr="00022148">
        <w:rPr>
          <w:sz w:val="28"/>
        </w:rPr>
        <w:t>% ea.)</w:t>
      </w:r>
    </w:p>
    <w:p w:rsidR="007C35D8" w:rsidRPr="00022148" w:rsidRDefault="007C35D8" w:rsidP="002B5714">
      <w:pPr>
        <w:pStyle w:val="NormalWeb"/>
        <w:tabs>
          <w:tab w:val="left" w:pos="6358"/>
        </w:tabs>
        <w:spacing w:before="0" w:beforeAutospacing="0" w:after="120" w:afterAutospacing="0"/>
        <w:ind w:firstLine="749"/>
      </w:pPr>
      <w:r w:rsidRPr="00022148">
        <w:t>The goal of these assignments is to help you</w:t>
      </w:r>
      <w:r w:rsidR="000C52A0" w:rsidRPr="00022148">
        <w:t>, in small steps, learn how to</w:t>
      </w:r>
      <w:r w:rsidRPr="00022148">
        <w:t xml:space="preserve"> critically read </w:t>
      </w:r>
      <w:r w:rsidR="005636A1" w:rsidRPr="00022148">
        <w:t>some of t</w:t>
      </w:r>
      <w:r w:rsidRPr="00022148">
        <w:t xml:space="preserve">he statistics in published </w:t>
      </w:r>
      <w:r w:rsidR="000B3E4F" w:rsidRPr="00022148">
        <w:t xml:space="preserve">journal </w:t>
      </w:r>
      <w:r w:rsidRPr="00022148">
        <w:t>articles in your field.</w:t>
      </w:r>
      <w:r w:rsidRPr="00022148">
        <w:rPr>
          <w:color w:val="FF0000"/>
        </w:rPr>
        <w:t xml:space="preserve"> </w:t>
      </w:r>
      <w:r w:rsidR="006C1544" w:rsidRPr="00022148">
        <w:t xml:space="preserve">All of these homeworks must be </w:t>
      </w:r>
      <w:r w:rsidR="009425DA" w:rsidRPr="00022148">
        <w:t xml:space="preserve">submitted by </w:t>
      </w:r>
      <w:r w:rsidR="00867D1A" w:rsidRPr="00022148">
        <w:t>9:00 PM</w:t>
      </w:r>
      <w:r w:rsidR="009425DA" w:rsidRPr="00022148">
        <w:t xml:space="preserve"> on the respective Tuesday or </w:t>
      </w:r>
      <w:r w:rsidR="00867D1A" w:rsidRPr="00022148">
        <w:t xml:space="preserve">Sunday </w:t>
      </w:r>
      <w:r w:rsidR="009425DA" w:rsidRPr="00022148">
        <w:t>(see pages 7-8 for the deadlines)</w:t>
      </w:r>
      <w:r w:rsidR="006C1544" w:rsidRPr="00022148">
        <w:t>.</w:t>
      </w:r>
      <w:r w:rsidRPr="00022148">
        <w:t xml:space="preserve"> </w:t>
      </w:r>
      <w:r w:rsidR="00AC3FA7" w:rsidRPr="00022148">
        <w:t xml:space="preserve">Article homework assignments </w:t>
      </w:r>
      <w:r w:rsidR="00AC3FA7" w:rsidRPr="00022148">
        <w:rPr>
          <w:b/>
        </w:rPr>
        <w:t>may not be revised for a higher grade</w:t>
      </w:r>
      <w:r w:rsidR="00AC3FA7" w:rsidRPr="00022148">
        <w:t xml:space="preserve">. </w:t>
      </w:r>
      <w:r w:rsidRPr="00022148">
        <w:t xml:space="preserve">Unless prior arrangements are made, 5% of the grade will be deducted for each day assignments are </w:t>
      </w:r>
      <w:r w:rsidR="009425DA" w:rsidRPr="00022148">
        <w:t xml:space="preserve">submitted </w:t>
      </w:r>
      <w:r w:rsidRPr="00022148">
        <w:t xml:space="preserve">late; </w:t>
      </w:r>
      <w:r w:rsidR="006C1544" w:rsidRPr="00022148">
        <w:t xml:space="preserve">the “day” begins at </w:t>
      </w:r>
      <w:r w:rsidR="00867D1A" w:rsidRPr="00022148">
        <w:t>9:00</w:t>
      </w:r>
      <w:r w:rsidR="0087709F" w:rsidRPr="00022148">
        <w:t xml:space="preserve"> pm</w:t>
      </w:r>
      <w:r w:rsidR="009425DA" w:rsidRPr="00022148">
        <w:t xml:space="preserve"> of the due date</w:t>
      </w:r>
      <w:r w:rsidRPr="00022148">
        <w:t xml:space="preserve">. </w:t>
      </w:r>
    </w:p>
    <w:p w:rsidR="007C35D8" w:rsidRPr="00022148" w:rsidRDefault="00F92483" w:rsidP="00E266B5">
      <w:pPr>
        <w:pStyle w:val="BodyText"/>
        <w:rPr>
          <w:sz w:val="28"/>
        </w:rPr>
      </w:pPr>
      <w:r w:rsidRPr="00022148">
        <w:rPr>
          <w:sz w:val="28"/>
        </w:rPr>
        <w:t>3</w:t>
      </w:r>
      <w:r w:rsidR="007C35D8" w:rsidRPr="00022148">
        <w:rPr>
          <w:sz w:val="28"/>
        </w:rPr>
        <w:t xml:space="preserve">) </w:t>
      </w:r>
      <w:r w:rsidR="0074298E" w:rsidRPr="00022148">
        <w:rPr>
          <w:sz w:val="28"/>
        </w:rPr>
        <w:t>Q</w:t>
      </w:r>
      <w:r w:rsidR="007C35D8" w:rsidRPr="00022148">
        <w:rPr>
          <w:sz w:val="28"/>
        </w:rPr>
        <w:t>uizzes (</w:t>
      </w:r>
      <w:r w:rsidR="009361C2" w:rsidRPr="00022148">
        <w:rPr>
          <w:sz w:val="28"/>
        </w:rPr>
        <w:t xml:space="preserve">completed by </w:t>
      </w:r>
      <w:r w:rsidR="00835C39" w:rsidRPr="00022148">
        <w:rPr>
          <w:sz w:val="28"/>
        </w:rPr>
        <w:t>dates shown on pp. 7-8</w:t>
      </w:r>
      <w:r w:rsidR="00202F63" w:rsidRPr="00022148">
        <w:rPr>
          <w:sz w:val="28"/>
        </w:rPr>
        <w:t xml:space="preserve">; </w:t>
      </w:r>
      <w:r w:rsidR="000F19AA" w:rsidRPr="00022148">
        <w:rPr>
          <w:sz w:val="28"/>
        </w:rPr>
        <w:t>5</w:t>
      </w:r>
      <w:r w:rsidR="007C35D8" w:rsidRPr="00022148">
        <w:rPr>
          <w:sz w:val="28"/>
        </w:rPr>
        <w:t xml:space="preserve"> x 2% ea. = 10%)</w:t>
      </w:r>
    </w:p>
    <w:p w:rsidR="007C35D8" w:rsidRPr="00022148" w:rsidRDefault="007C35D8" w:rsidP="00202F63">
      <w:pPr>
        <w:tabs>
          <w:tab w:val="left" w:pos="0"/>
          <w:tab w:val="left" w:pos="748"/>
        </w:tabs>
        <w:spacing w:after="120"/>
        <w:rPr>
          <w:b/>
        </w:rPr>
      </w:pPr>
      <w:r w:rsidRPr="00022148">
        <w:tab/>
        <w:t>There will be a</w:t>
      </w:r>
      <w:r w:rsidR="009361C2" w:rsidRPr="00022148">
        <w:t xml:space="preserve"> </w:t>
      </w:r>
      <w:r w:rsidRPr="00022148">
        <w:t xml:space="preserve">quiz lasting </w:t>
      </w:r>
      <w:r w:rsidR="00FB452E" w:rsidRPr="00022148">
        <w:t xml:space="preserve">about </w:t>
      </w:r>
      <w:r w:rsidRPr="00022148">
        <w:t xml:space="preserve">15 minutes </w:t>
      </w:r>
      <w:r w:rsidR="00031294" w:rsidRPr="00022148">
        <w:t xml:space="preserve">shortly before </w:t>
      </w:r>
      <w:r w:rsidRPr="00022148">
        <w:t xml:space="preserve">every other class </w:t>
      </w:r>
      <w:r w:rsidR="00D7784D" w:rsidRPr="00022148">
        <w:t>session</w:t>
      </w:r>
      <w:r w:rsidR="00031294" w:rsidRPr="00022148">
        <w:t xml:space="preserve"> (approximately)</w:t>
      </w:r>
      <w:r w:rsidR="000B3E4F" w:rsidRPr="00022148">
        <w:t>. Each quiz will consist of 4</w:t>
      </w:r>
      <w:r w:rsidRPr="00022148">
        <w:t>-6 questions of 1-2 points each for a total of 6 points</w:t>
      </w:r>
      <w:r w:rsidR="009361C2" w:rsidRPr="00022148">
        <w:t xml:space="preserve">, </w:t>
      </w:r>
      <w:r w:rsidR="009361C2" w:rsidRPr="00022148">
        <w:rPr>
          <w:b/>
        </w:rPr>
        <w:t>to be completed before class meets</w:t>
      </w:r>
      <w:r w:rsidRPr="00022148">
        <w:t xml:space="preserve">. You may </w:t>
      </w:r>
      <w:r w:rsidR="009361C2" w:rsidRPr="00022148">
        <w:t xml:space="preserve">use </w:t>
      </w:r>
      <w:r w:rsidRPr="00022148">
        <w:t xml:space="preserve">a </w:t>
      </w:r>
      <w:r w:rsidR="009361C2" w:rsidRPr="00022148">
        <w:t xml:space="preserve">printed or handwritten </w:t>
      </w:r>
      <w:r w:rsidRPr="00022148">
        <w:t xml:space="preserve">crib sheet with notes of up to two sides of one 8½” x 11” sheet of paper. Please </w:t>
      </w:r>
      <w:r w:rsidR="009361C2" w:rsidRPr="00022148">
        <w:t xml:space="preserve">have </w:t>
      </w:r>
      <w:r w:rsidRPr="00022148">
        <w:t xml:space="preserve">a calculator </w:t>
      </w:r>
      <w:r w:rsidR="009361C2" w:rsidRPr="00022148">
        <w:t xml:space="preserve">handy </w:t>
      </w:r>
      <w:r w:rsidRPr="00022148">
        <w:t xml:space="preserve">for quizzes. I will supply </w:t>
      </w:r>
      <w:r w:rsidR="009361C2" w:rsidRPr="00022148">
        <w:t xml:space="preserve">online </w:t>
      </w:r>
      <w:r w:rsidRPr="00022148">
        <w:t xml:space="preserve">any needed </w:t>
      </w:r>
      <w:r w:rsidR="009361C2" w:rsidRPr="00022148">
        <w:t>tables</w:t>
      </w:r>
      <w:r w:rsidRPr="00022148">
        <w:t xml:space="preserve"> or other handouts. No other papers, books, </w:t>
      </w:r>
      <w:r w:rsidR="009361C2" w:rsidRPr="00022148">
        <w:t xml:space="preserve">electronic, Internet, </w:t>
      </w:r>
      <w:r w:rsidR="007F34E1" w:rsidRPr="00022148">
        <w:t xml:space="preserve">help from classmates, </w:t>
      </w:r>
      <w:r w:rsidR="009361C2" w:rsidRPr="00022148">
        <w:t xml:space="preserve">or other </w:t>
      </w:r>
      <w:r w:rsidRPr="00022148">
        <w:t xml:space="preserve">resources are permitted </w:t>
      </w:r>
      <w:r w:rsidR="009361C2" w:rsidRPr="00022148">
        <w:t xml:space="preserve">to be used for taking </w:t>
      </w:r>
      <w:r w:rsidRPr="00022148">
        <w:t xml:space="preserve">quizzes. </w:t>
      </w:r>
      <w:r w:rsidR="003A6EAE" w:rsidRPr="00022148">
        <w:t xml:space="preserve">Each timed </w:t>
      </w:r>
      <w:r w:rsidR="009361C2" w:rsidRPr="00022148">
        <w:t>quiz will “open” on Blac</w:t>
      </w:r>
      <w:r w:rsidR="003A6EAE" w:rsidRPr="00022148">
        <w:t>k</w:t>
      </w:r>
      <w:r w:rsidR="009361C2" w:rsidRPr="00022148">
        <w:t xml:space="preserve">board on the </w:t>
      </w:r>
      <w:r w:rsidR="00867D1A" w:rsidRPr="00022148">
        <w:t>night</w:t>
      </w:r>
      <w:r w:rsidR="0087709F" w:rsidRPr="00022148">
        <w:t xml:space="preserve"> </w:t>
      </w:r>
      <w:r w:rsidR="00867D1A" w:rsidRPr="00022148">
        <w:t>(8:00 p</w:t>
      </w:r>
      <w:r w:rsidR="003A6EAE" w:rsidRPr="00022148">
        <w:t xml:space="preserve">.m.) </w:t>
      </w:r>
      <w:r w:rsidR="0087709F" w:rsidRPr="00022148">
        <w:t>after the material is covered</w:t>
      </w:r>
      <w:r w:rsidR="00F466FD" w:rsidRPr="00022148">
        <w:t xml:space="preserve">, and will close at </w:t>
      </w:r>
      <w:r w:rsidR="0087709F" w:rsidRPr="00022148">
        <w:t>lecture start time</w:t>
      </w:r>
      <w:r w:rsidR="009361C2" w:rsidRPr="00022148">
        <w:t xml:space="preserve"> on the quiz completion date (for example, the quiz to be completed for </w:t>
      </w:r>
      <w:r w:rsidR="0098498D" w:rsidRPr="00022148">
        <w:t>1/</w:t>
      </w:r>
      <w:r w:rsidR="00B14928" w:rsidRPr="00022148">
        <w:t>26</w:t>
      </w:r>
      <w:r w:rsidR="003A6EAE" w:rsidRPr="00022148">
        <w:t xml:space="preserve"> can be begu</w:t>
      </w:r>
      <w:r w:rsidR="00335A99" w:rsidRPr="00022148">
        <w:t xml:space="preserve">n any time between </w:t>
      </w:r>
      <w:r w:rsidR="009425DA" w:rsidRPr="00022148">
        <w:t>Thursday</w:t>
      </w:r>
      <w:r w:rsidR="0087709F" w:rsidRPr="00022148">
        <w:t xml:space="preserve"> </w:t>
      </w:r>
      <w:r w:rsidR="0098498D" w:rsidRPr="00022148">
        <w:t>1/2</w:t>
      </w:r>
      <w:r w:rsidR="00B14928" w:rsidRPr="00022148">
        <w:t>1</w:t>
      </w:r>
      <w:r w:rsidR="009425DA" w:rsidRPr="00022148">
        <w:t xml:space="preserve"> at 8:00 p</w:t>
      </w:r>
      <w:r w:rsidR="0098498D" w:rsidRPr="00022148">
        <w:t xml:space="preserve">.m. and </w:t>
      </w:r>
      <w:r w:rsidR="0087709F" w:rsidRPr="00022148">
        <w:t xml:space="preserve">Tuesday </w:t>
      </w:r>
      <w:r w:rsidR="0098498D" w:rsidRPr="00022148">
        <w:t>1/</w:t>
      </w:r>
      <w:r w:rsidR="00B14928" w:rsidRPr="00022148">
        <w:t>26</w:t>
      </w:r>
      <w:r w:rsidR="003A6EAE" w:rsidRPr="00022148">
        <w:t xml:space="preserve"> at </w:t>
      </w:r>
      <w:r w:rsidR="00867D1A" w:rsidRPr="00022148">
        <w:t>9:00</w:t>
      </w:r>
      <w:r w:rsidR="003A6EAE" w:rsidRPr="00022148">
        <w:t xml:space="preserve"> p.m.).</w:t>
      </w:r>
      <w:r w:rsidR="009361C2" w:rsidRPr="00022148">
        <w:t xml:space="preserve"> </w:t>
      </w:r>
      <w:r w:rsidR="00202F63" w:rsidRPr="00022148">
        <w:t>T</w:t>
      </w:r>
      <w:r w:rsidR="003A6EAE" w:rsidRPr="00022148">
        <w:t>he quiz must be completed in a single session</w:t>
      </w:r>
      <w:r w:rsidR="006C1544" w:rsidRPr="00022148">
        <w:t xml:space="preserve"> that ends by clicking the </w:t>
      </w:r>
      <w:r w:rsidR="006C1544" w:rsidRPr="00022148">
        <w:rPr>
          <w:b/>
        </w:rPr>
        <w:t>Submit</w:t>
      </w:r>
      <w:r w:rsidR="006C1544" w:rsidRPr="00022148">
        <w:t xml:space="preserve"> button (</w:t>
      </w:r>
      <w:r w:rsidR="006C1544" w:rsidRPr="00022148">
        <w:rPr>
          <w:b/>
        </w:rPr>
        <w:t>never use the back arrow on your browser, and do not close your browser in the middle of a quiz</w:t>
      </w:r>
      <w:r w:rsidR="006C1544" w:rsidRPr="00022148">
        <w:t>)</w:t>
      </w:r>
      <w:r w:rsidR="003A6EAE" w:rsidRPr="00022148">
        <w:t xml:space="preserve">, and </w:t>
      </w:r>
      <w:r w:rsidRPr="00022148">
        <w:t>no makeup quizzes are permitted.</w:t>
      </w:r>
      <w:r w:rsidR="00856700" w:rsidRPr="00022148">
        <w:t xml:space="preserve"> </w:t>
      </w:r>
      <w:r w:rsidR="00856700" w:rsidRPr="00022148">
        <w:rPr>
          <w:b/>
        </w:rPr>
        <w:t xml:space="preserve">A major goal of the quizzes is to help you figure out what you know and what you still need to study more </w:t>
      </w:r>
      <w:r w:rsidR="00856700" w:rsidRPr="00022148">
        <w:t>(to become more metacognitive about statistics).</w:t>
      </w:r>
      <w:r w:rsidR="006D3ABA" w:rsidRPr="00022148">
        <w:t xml:space="preserve"> </w:t>
      </w:r>
      <w:r w:rsidR="006D3ABA" w:rsidRPr="00022148">
        <w:rPr>
          <w:b/>
        </w:rPr>
        <w:t>Please email me immediately if your computer crashes or you get any error message that leads you to believe your quiz answers were not recorded. For your own protection and for study purposes, please print your quiz before you click on “Submit.”</w:t>
      </w:r>
    </w:p>
    <w:p w:rsidR="007C35D8" w:rsidRPr="00022148" w:rsidRDefault="00F92483" w:rsidP="00F27940">
      <w:pPr>
        <w:pStyle w:val="BodyText"/>
        <w:rPr>
          <w:sz w:val="28"/>
        </w:rPr>
      </w:pPr>
      <w:r w:rsidRPr="00022148">
        <w:rPr>
          <w:sz w:val="28"/>
        </w:rPr>
        <w:t>4</w:t>
      </w:r>
      <w:r w:rsidR="007C35D8" w:rsidRPr="00022148">
        <w:rPr>
          <w:sz w:val="28"/>
        </w:rPr>
        <w:t>) Midterm (</w:t>
      </w:r>
      <w:r w:rsidR="00F9160E" w:rsidRPr="00022148">
        <w:rPr>
          <w:sz w:val="28"/>
        </w:rPr>
        <w:t>2/9</w:t>
      </w:r>
      <w:r w:rsidR="00F47E97" w:rsidRPr="00022148">
        <w:rPr>
          <w:sz w:val="28"/>
        </w:rPr>
        <w:t>; 25</w:t>
      </w:r>
      <w:r w:rsidR="007C35D8" w:rsidRPr="00022148">
        <w:rPr>
          <w:sz w:val="28"/>
        </w:rPr>
        <w:t xml:space="preserve">%) and Final </w:t>
      </w:r>
      <w:r w:rsidR="00F27940" w:rsidRPr="00022148">
        <w:rPr>
          <w:sz w:val="28"/>
        </w:rPr>
        <w:t>(</w:t>
      </w:r>
      <w:r w:rsidR="00F9160E" w:rsidRPr="00022148">
        <w:rPr>
          <w:sz w:val="28"/>
        </w:rPr>
        <w:t>3/13</w:t>
      </w:r>
      <w:r w:rsidR="00667FBF" w:rsidRPr="00022148">
        <w:rPr>
          <w:sz w:val="28"/>
        </w:rPr>
        <w:t>;</w:t>
      </w:r>
      <w:r w:rsidR="00F47E97" w:rsidRPr="00022148">
        <w:rPr>
          <w:sz w:val="28"/>
        </w:rPr>
        <w:t xml:space="preserve"> 30</w:t>
      </w:r>
      <w:r w:rsidR="007C35D8" w:rsidRPr="00022148">
        <w:rPr>
          <w:sz w:val="28"/>
        </w:rPr>
        <w:t xml:space="preserve">%) Examinations </w:t>
      </w:r>
    </w:p>
    <w:p w:rsidR="007C35D8" w:rsidRPr="00022148" w:rsidRDefault="007C35D8" w:rsidP="00202F63">
      <w:pPr>
        <w:tabs>
          <w:tab w:val="left" w:pos="0"/>
          <w:tab w:val="left" w:pos="748"/>
        </w:tabs>
        <w:spacing w:after="120"/>
      </w:pPr>
      <w:r w:rsidRPr="00022148">
        <w:tab/>
        <w:t>There will be a</w:t>
      </w:r>
      <w:r w:rsidR="00667FBF" w:rsidRPr="00022148">
        <w:t>n</w:t>
      </w:r>
      <w:r w:rsidR="00F16658" w:rsidRPr="00022148">
        <w:t xml:space="preserve"> </w:t>
      </w:r>
      <w:r w:rsidR="00667FBF" w:rsidRPr="00022148">
        <w:t>online</w:t>
      </w:r>
      <w:r w:rsidRPr="00022148">
        <w:t xml:space="preserve"> midterm examination </w:t>
      </w:r>
      <w:r w:rsidR="00667FBF" w:rsidRPr="00022148">
        <w:t xml:space="preserve">(2 1/2 hours) due by </w:t>
      </w:r>
      <w:r w:rsidR="00F9160E" w:rsidRPr="00022148">
        <w:t>2/9</w:t>
      </w:r>
      <w:r w:rsidR="000F19AA" w:rsidRPr="00022148">
        <w:t xml:space="preserve"> </w:t>
      </w:r>
      <w:r w:rsidR="002B1AE9" w:rsidRPr="00022148">
        <w:t>c</w:t>
      </w:r>
      <w:r w:rsidRPr="00022148">
        <w:t>overing all topics up to this date</w:t>
      </w:r>
      <w:r w:rsidR="002B1AE9" w:rsidRPr="00022148">
        <w:t>, including the first class meeting</w:t>
      </w:r>
      <w:r w:rsidRPr="00022148">
        <w:t xml:space="preserve">. You may </w:t>
      </w:r>
      <w:r w:rsidR="00F16658" w:rsidRPr="00022148">
        <w:t xml:space="preserve">use </w:t>
      </w:r>
      <w:r w:rsidRPr="00022148">
        <w:t xml:space="preserve">a crib sheet with notes of up to 2 sides </w:t>
      </w:r>
      <w:r w:rsidR="005B258D" w:rsidRPr="00022148">
        <w:t>each on</w:t>
      </w:r>
      <w:r w:rsidRPr="00022148">
        <w:t xml:space="preserve"> three 8½” x 11” sheets of paper. Please </w:t>
      </w:r>
      <w:r w:rsidR="00F16658" w:rsidRPr="00022148">
        <w:t xml:space="preserve">have </w:t>
      </w:r>
      <w:r w:rsidRPr="00022148">
        <w:t xml:space="preserve">a calculator </w:t>
      </w:r>
      <w:r w:rsidR="00F16658" w:rsidRPr="00022148">
        <w:t xml:space="preserve">available </w:t>
      </w:r>
      <w:r w:rsidRPr="00022148">
        <w:t>for exams. I will supply any needed tables or other handouts. No other papers, books, or resources are permitted on exams</w:t>
      </w:r>
      <w:r w:rsidR="00F16658" w:rsidRPr="00022148">
        <w:t xml:space="preserve"> other than blank scratch paper</w:t>
      </w:r>
      <w:r w:rsidRPr="00022148">
        <w:t>.</w:t>
      </w:r>
    </w:p>
    <w:p w:rsidR="007C35D8" w:rsidRPr="00022148" w:rsidRDefault="007C35D8" w:rsidP="00202F63">
      <w:pPr>
        <w:tabs>
          <w:tab w:val="left" w:pos="0"/>
          <w:tab w:val="left" w:pos="748"/>
        </w:tabs>
        <w:spacing w:after="120"/>
        <w:rPr>
          <w:b/>
        </w:rPr>
      </w:pPr>
      <w:r w:rsidRPr="00022148">
        <w:lastRenderedPageBreak/>
        <w:tab/>
        <w:t>There will be a</w:t>
      </w:r>
      <w:r w:rsidR="009425DA" w:rsidRPr="00022148">
        <w:t>n online</w:t>
      </w:r>
      <w:r w:rsidR="003A6EAE" w:rsidRPr="00022148">
        <w:t xml:space="preserve"> </w:t>
      </w:r>
      <w:r w:rsidRPr="00022148">
        <w:t xml:space="preserve">final examination </w:t>
      </w:r>
      <w:r w:rsidR="00667FBF" w:rsidRPr="00022148">
        <w:t>(2 1/2 hours)</w:t>
      </w:r>
      <w:r w:rsidRPr="00022148">
        <w:t xml:space="preserve"> </w:t>
      </w:r>
      <w:r w:rsidR="00867D1A" w:rsidRPr="00022148">
        <w:t>due by 3/1</w:t>
      </w:r>
      <w:r w:rsidR="00F9160E" w:rsidRPr="00022148">
        <w:t>3</w:t>
      </w:r>
      <w:r w:rsidR="000479CD" w:rsidRPr="00022148">
        <w:t>. The final covers</w:t>
      </w:r>
      <w:r w:rsidRPr="00022148">
        <w:t xml:space="preserve"> all topics since the midterm (and topics from before the midterm implicitly). You may </w:t>
      </w:r>
      <w:r w:rsidR="00F16658" w:rsidRPr="00022148">
        <w:t xml:space="preserve">use </w:t>
      </w:r>
      <w:r w:rsidRPr="00022148">
        <w:t xml:space="preserve">a crib sheet with notes of up to 2 sides </w:t>
      </w:r>
      <w:r w:rsidR="005B258D" w:rsidRPr="00022148">
        <w:t xml:space="preserve">each on </w:t>
      </w:r>
      <w:r w:rsidRPr="00022148">
        <w:t xml:space="preserve">three 8½” x 11” sheets of paper. Please </w:t>
      </w:r>
      <w:r w:rsidR="00F16658" w:rsidRPr="00022148">
        <w:t xml:space="preserve">have </w:t>
      </w:r>
      <w:r w:rsidRPr="00022148">
        <w:t xml:space="preserve">a calculator </w:t>
      </w:r>
      <w:r w:rsidR="00F16658" w:rsidRPr="00022148">
        <w:t xml:space="preserve">available </w:t>
      </w:r>
      <w:r w:rsidRPr="00022148">
        <w:t>for exams. I will supply any needed tables or other handouts. No other papers, books, or resources are permitted on exams</w:t>
      </w:r>
      <w:r w:rsidR="00F16658" w:rsidRPr="00022148">
        <w:t xml:space="preserve"> other than blank scratch paper</w:t>
      </w:r>
      <w:r w:rsidRPr="00022148">
        <w:t>.</w:t>
      </w:r>
      <w:r w:rsidR="00917C0F" w:rsidRPr="00022148">
        <w:t xml:space="preserve"> A special grading rule is in place for the final exam—raw scores of less than 66.6% on the final exam will earn a grade of F for the final.</w:t>
      </w:r>
      <w:r w:rsidR="00917C0F" w:rsidRPr="00022148">
        <w:rPr>
          <w:b/>
        </w:rPr>
        <w:t xml:space="preserve"> </w:t>
      </w:r>
    </w:p>
    <w:p w:rsidR="007C35D8" w:rsidRPr="00022148" w:rsidRDefault="007C35D8" w:rsidP="00202F63">
      <w:pPr>
        <w:spacing w:after="120"/>
        <w:rPr>
          <w:b/>
          <w:sz w:val="28"/>
        </w:rPr>
      </w:pPr>
      <w:r w:rsidRPr="00022148">
        <w:rPr>
          <w:b/>
          <w:sz w:val="28"/>
        </w:rPr>
        <w:t>Important Regulations</w:t>
      </w:r>
    </w:p>
    <w:p w:rsidR="007C35D8" w:rsidRPr="00022148" w:rsidRDefault="007C35D8" w:rsidP="00202F63">
      <w:pPr>
        <w:spacing w:after="120"/>
        <w:ind w:firstLine="720"/>
      </w:pPr>
      <w:r w:rsidRPr="00022148">
        <w:t>Students are responsible for all information transmitted in the classroom. This includes lecture material that may or may not be included in the readings, announcements about deadlines or changes of deadlines, meeting course requirements, etc.</w:t>
      </w:r>
    </w:p>
    <w:p w:rsidR="007C35D8" w:rsidRPr="00022148" w:rsidRDefault="007C35D8" w:rsidP="00202F63">
      <w:pPr>
        <w:spacing w:after="120"/>
        <w:ind w:firstLine="720"/>
      </w:pPr>
      <w:r w:rsidRPr="00022148">
        <w:t>No makeup tests will be given without written documentation, e.g., a note from a physician on her/his letterhead.</w:t>
      </w:r>
    </w:p>
    <w:p w:rsidR="00E376BA" w:rsidRPr="00022148" w:rsidRDefault="007C35D8" w:rsidP="00202F63">
      <w:pPr>
        <w:spacing w:after="120"/>
        <w:ind w:firstLine="720"/>
      </w:pPr>
      <w:r w:rsidRPr="00022148">
        <w:t xml:space="preserve">Submission of all course requirements must be made </w:t>
      </w:r>
      <w:r w:rsidR="00F963B2" w:rsidRPr="00022148">
        <w:t>on paper in person</w:t>
      </w:r>
      <w:r w:rsidR="00BA7760" w:rsidRPr="00022148">
        <w:t xml:space="preserve"> to the course instructor</w:t>
      </w:r>
      <w:r w:rsidR="00F963B2" w:rsidRPr="00022148">
        <w:t xml:space="preserve"> (unless otherwise noted on the assignment itself)</w:t>
      </w:r>
      <w:r w:rsidRPr="00022148">
        <w:t>.</w:t>
      </w:r>
    </w:p>
    <w:p w:rsidR="00917C0F" w:rsidRPr="00022148" w:rsidRDefault="007C35D8" w:rsidP="00202F63">
      <w:pPr>
        <w:spacing w:after="120"/>
        <w:ind w:firstLine="720"/>
      </w:pPr>
      <w:r w:rsidRPr="00022148">
        <w:t>Please notify me in advance if any assignment deadlines conflict with a religious observance.</w:t>
      </w:r>
    </w:p>
    <w:p w:rsidR="007C35D8" w:rsidRPr="00022148" w:rsidRDefault="007C35D8" w:rsidP="0057703A">
      <w:pPr>
        <w:jc w:val="center"/>
        <w:rPr>
          <w:b/>
          <w:bCs/>
          <w:sz w:val="28"/>
          <w:szCs w:val="23"/>
        </w:rPr>
      </w:pPr>
      <w:r w:rsidRPr="00022148">
        <w:rPr>
          <w:b/>
          <w:bCs/>
          <w:sz w:val="28"/>
          <w:szCs w:val="23"/>
        </w:rPr>
        <w:t>Grad</w:t>
      </w:r>
      <w:r w:rsidR="005A6A59" w:rsidRPr="00022148">
        <w:rPr>
          <w:b/>
          <w:bCs/>
          <w:sz w:val="28"/>
          <w:szCs w:val="23"/>
        </w:rPr>
        <w:t>es will be earned according to the follow</w:t>
      </w:r>
      <w:r w:rsidRPr="00022148">
        <w:rPr>
          <w:b/>
          <w:bCs/>
          <w:sz w:val="28"/>
          <w:szCs w:val="23"/>
        </w:rPr>
        <w:t xml:space="preserve">ing </w:t>
      </w:r>
      <w:r w:rsidR="005A6A59" w:rsidRPr="00022148">
        <w:rPr>
          <w:b/>
          <w:bCs/>
          <w:sz w:val="28"/>
          <w:szCs w:val="23"/>
        </w:rPr>
        <w:t>s</w:t>
      </w:r>
      <w:r w:rsidRPr="00022148">
        <w:rPr>
          <w:b/>
          <w:bCs/>
          <w:sz w:val="28"/>
          <w:szCs w:val="23"/>
        </w:rPr>
        <w:t>ystem</w:t>
      </w:r>
    </w:p>
    <w:p w:rsidR="007C35D8" w:rsidRPr="00022148" w:rsidRDefault="007C35D8">
      <w:pPr>
        <w:rPr>
          <w:b/>
          <w:bCs/>
          <w:sz w:val="23"/>
          <w:szCs w:val="23"/>
        </w:rPr>
      </w:pPr>
    </w:p>
    <w:p w:rsidR="00F86263" w:rsidRPr="00022148" w:rsidRDefault="00F86263" w:rsidP="00F86263">
      <w:pPr>
        <w:pStyle w:val="NormalWeb"/>
        <w:tabs>
          <w:tab w:val="left" w:pos="4308"/>
          <w:tab w:val="left" w:pos="6384"/>
        </w:tabs>
        <w:spacing w:before="0" w:beforeAutospacing="0" w:after="0" w:afterAutospacing="0"/>
        <w:ind w:left="2160"/>
        <w:rPr>
          <w:sz w:val="23"/>
          <w:szCs w:val="23"/>
        </w:rPr>
      </w:pPr>
      <w:bookmarkStart w:id="1" w:name="OLE_LINK3"/>
      <w:r w:rsidRPr="00022148">
        <w:rPr>
          <w:sz w:val="23"/>
          <w:szCs w:val="23"/>
        </w:rPr>
        <w:t>9</w:t>
      </w:r>
      <w:r w:rsidR="00667FBF" w:rsidRPr="00022148">
        <w:rPr>
          <w:sz w:val="23"/>
          <w:szCs w:val="23"/>
        </w:rPr>
        <w:t>7</w:t>
      </w:r>
      <w:r w:rsidRPr="00022148">
        <w:rPr>
          <w:sz w:val="23"/>
          <w:szCs w:val="23"/>
        </w:rPr>
        <w:t>-100 = A+</w:t>
      </w:r>
      <w:r w:rsidRPr="00022148">
        <w:rPr>
          <w:sz w:val="23"/>
          <w:szCs w:val="23"/>
        </w:rPr>
        <w:tab/>
        <w:t>93-9</w:t>
      </w:r>
      <w:r w:rsidR="00667FBF" w:rsidRPr="00022148">
        <w:rPr>
          <w:sz w:val="23"/>
          <w:szCs w:val="23"/>
        </w:rPr>
        <w:t>6.9</w:t>
      </w:r>
      <w:r w:rsidRPr="00022148">
        <w:rPr>
          <w:sz w:val="23"/>
          <w:szCs w:val="23"/>
        </w:rPr>
        <w:t xml:space="preserve"> = A </w:t>
      </w:r>
      <w:r w:rsidRPr="00022148">
        <w:rPr>
          <w:sz w:val="23"/>
          <w:szCs w:val="23"/>
        </w:rPr>
        <w:tab/>
        <w:t>90-92</w:t>
      </w:r>
      <w:r w:rsidR="00667FBF" w:rsidRPr="00022148">
        <w:rPr>
          <w:sz w:val="23"/>
          <w:szCs w:val="23"/>
        </w:rPr>
        <w:t>.9</w:t>
      </w:r>
      <w:r w:rsidRPr="00022148">
        <w:rPr>
          <w:sz w:val="23"/>
          <w:szCs w:val="23"/>
        </w:rPr>
        <w:t xml:space="preserve"> = A-</w:t>
      </w:r>
    </w:p>
    <w:p w:rsidR="00F86263" w:rsidRPr="00022148" w:rsidRDefault="00F86263" w:rsidP="00F86263">
      <w:pPr>
        <w:pStyle w:val="NormalWeb"/>
        <w:tabs>
          <w:tab w:val="left" w:pos="4308"/>
          <w:tab w:val="left" w:pos="6384"/>
        </w:tabs>
        <w:spacing w:before="0" w:beforeAutospacing="0" w:after="0" w:afterAutospacing="0"/>
        <w:ind w:left="2160"/>
        <w:rPr>
          <w:sz w:val="23"/>
          <w:szCs w:val="23"/>
        </w:rPr>
      </w:pPr>
      <w:r w:rsidRPr="00022148">
        <w:rPr>
          <w:sz w:val="23"/>
          <w:szCs w:val="23"/>
        </w:rPr>
        <w:t>8</w:t>
      </w:r>
      <w:r w:rsidR="00667FBF" w:rsidRPr="00022148">
        <w:rPr>
          <w:sz w:val="23"/>
          <w:szCs w:val="23"/>
        </w:rPr>
        <w:t>7</w:t>
      </w:r>
      <w:r w:rsidRPr="00022148">
        <w:rPr>
          <w:sz w:val="23"/>
          <w:szCs w:val="23"/>
        </w:rPr>
        <w:t>-89</w:t>
      </w:r>
      <w:r w:rsidR="00667FBF" w:rsidRPr="00022148">
        <w:rPr>
          <w:sz w:val="23"/>
          <w:szCs w:val="23"/>
        </w:rPr>
        <w:t>.9</w:t>
      </w:r>
      <w:r w:rsidRPr="00022148">
        <w:rPr>
          <w:sz w:val="23"/>
          <w:szCs w:val="23"/>
        </w:rPr>
        <w:t xml:space="preserve"> = B+</w:t>
      </w:r>
      <w:r w:rsidRPr="00022148">
        <w:rPr>
          <w:sz w:val="23"/>
          <w:szCs w:val="23"/>
        </w:rPr>
        <w:tab/>
        <w:t>83-8</w:t>
      </w:r>
      <w:r w:rsidR="00667FBF" w:rsidRPr="00022148">
        <w:rPr>
          <w:sz w:val="23"/>
          <w:szCs w:val="23"/>
        </w:rPr>
        <w:t>6.9</w:t>
      </w:r>
      <w:r w:rsidRPr="00022148">
        <w:rPr>
          <w:sz w:val="23"/>
          <w:szCs w:val="23"/>
        </w:rPr>
        <w:t xml:space="preserve"> = B </w:t>
      </w:r>
      <w:r w:rsidRPr="00022148">
        <w:rPr>
          <w:sz w:val="23"/>
          <w:szCs w:val="23"/>
        </w:rPr>
        <w:tab/>
        <w:t>80-82</w:t>
      </w:r>
      <w:r w:rsidR="00667FBF" w:rsidRPr="00022148">
        <w:rPr>
          <w:sz w:val="23"/>
          <w:szCs w:val="23"/>
        </w:rPr>
        <w:t>.9</w:t>
      </w:r>
      <w:r w:rsidRPr="00022148">
        <w:rPr>
          <w:sz w:val="23"/>
          <w:szCs w:val="23"/>
        </w:rPr>
        <w:t xml:space="preserve"> = B-</w:t>
      </w:r>
    </w:p>
    <w:p w:rsidR="00F86263" w:rsidRPr="00022148" w:rsidRDefault="00F86263" w:rsidP="00F86263">
      <w:pPr>
        <w:pStyle w:val="NormalWeb"/>
        <w:tabs>
          <w:tab w:val="left" w:pos="4308"/>
          <w:tab w:val="left" w:pos="6384"/>
        </w:tabs>
        <w:spacing w:before="0" w:beforeAutospacing="0" w:after="0" w:afterAutospacing="0"/>
        <w:ind w:left="2160"/>
        <w:rPr>
          <w:sz w:val="23"/>
          <w:szCs w:val="23"/>
        </w:rPr>
      </w:pPr>
      <w:r w:rsidRPr="00022148">
        <w:rPr>
          <w:sz w:val="23"/>
          <w:szCs w:val="23"/>
        </w:rPr>
        <w:t>7</w:t>
      </w:r>
      <w:r w:rsidR="00667FBF" w:rsidRPr="00022148">
        <w:rPr>
          <w:sz w:val="23"/>
          <w:szCs w:val="23"/>
        </w:rPr>
        <w:t>7</w:t>
      </w:r>
      <w:r w:rsidRPr="00022148">
        <w:rPr>
          <w:sz w:val="23"/>
          <w:szCs w:val="23"/>
        </w:rPr>
        <w:t>-79</w:t>
      </w:r>
      <w:r w:rsidR="00667FBF" w:rsidRPr="00022148">
        <w:rPr>
          <w:sz w:val="23"/>
          <w:szCs w:val="23"/>
        </w:rPr>
        <w:t>.9</w:t>
      </w:r>
      <w:r w:rsidRPr="00022148">
        <w:rPr>
          <w:sz w:val="23"/>
          <w:szCs w:val="23"/>
        </w:rPr>
        <w:t xml:space="preserve"> = C+</w:t>
      </w:r>
      <w:r w:rsidRPr="00022148">
        <w:rPr>
          <w:sz w:val="23"/>
          <w:szCs w:val="23"/>
        </w:rPr>
        <w:tab/>
        <w:t>73-7</w:t>
      </w:r>
      <w:r w:rsidR="00667FBF" w:rsidRPr="00022148">
        <w:rPr>
          <w:sz w:val="23"/>
          <w:szCs w:val="23"/>
        </w:rPr>
        <w:t>6.9</w:t>
      </w:r>
      <w:r w:rsidRPr="00022148">
        <w:rPr>
          <w:sz w:val="23"/>
          <w:szCs w:val="23"/>
        </w:rPr>
        <w:t xml:space="preserve"> = C </w:t>
      </w:r>
      <w:r w:rsidRPr="00022148">
        <w:rPr>
          <w:sz w:val="23"/>
          <w:szCs w:val="23"/>
        </w:rPr>
        <w:tab/>
        <w:t>70-72</w:t>
      </w:r>
      <w:r w:rsidR="00667FBF" w:rsidRPr="00022148">
        <w:rPr>
          <w:sz w:val="23"/>
          <w:szCs w:val="23"/>
        </w:rPr>
        <w:t>.9</w:t>
      </w:r>
      <w:r w:rsidRPr="00022148">
        <w:rPr>
          <w:sz w:val="23"/>
          <w:szCs w:val="23"/>
        </w:rPr>
        <w:t xml:space="preserve"> = C-</w:t>
      </w:r>
    </w:p>
    <w:p w:rsidR="00F86263" w:rsidRPr="00022148" w:rsidRDefault="00F86263" w:rsidP="00F86263">
      <w:pPr>
        <w:pStyle w:val="NormalWeb"/>
        <w:tabs>
          <w:tab w:val="left" w:pos="4308"/>
          <w:tab w:val="left" w:pos="6384"/>
        </w:tabs>
        <w:spacing w:before="0" w:beforeAutospacing="0" w:after="0" w:afterAutospacing="0"/>
        <w:ind w:left="2160"/>
        <w:rPr>
          <w:sz w:val="23"/>
          <w:szCs w:val="23"/>
        </w:rPr>
      </w:pPr>
      <w:r w:rsidRPr="00022148">
        <w:rPr>
          <w:sz w:val="23"/>
          <w:szCs w:val="23"/>
        </w:rPr>
        <w:t>6</w:t>
      </w:r>
      <w:r w:rsidR="00667FBF" w:rsidRPr="00022148">
        <w:rPr>
          <w:sz w:val="23"/>
          <w:szCs w:val="23"/>
        </w:rPr>
        <w:t>7</w:t>
      </w:r>
      <w:r w:rsidRPr="00022148">
        <w:rPr>
          <w:sz w:val="23"/>
          <w:szCs w:val="23"/>
        </w:rPr>
        <w:t>-69</w:t>
      </w:r>
      <w:r w:rsidR="00667FBF" w:rsidRPr="00022148">
        <w:rPr>
          <w:sz w:val="23"/>
          <w:szCs w:val="23"/>
        </w:rPr>
        <w:t>.9</w:t>
      </w:r>
      <w:r w:rsidRPr="00022148">
        <w:rPr>
          <w:sz w:val="23"/>
          <w:szCs w:val="23"/>
        </w:rPr>
        <w:t xml:space="preserve"> = D+</w:t>
      </w:r>
      <w:r w:rsidRPr="00022148">
        <w:rPr>
          <w:sz w:val="23"/>
          <w:szCs w:val="23"/>
        </w:rPr>
        <w:tab/>
        <w:t>63-6</w:t>
      </w:r>
      <w:r w:rsidR="00667FBF" w:rsidRPr="00022148">
        <w:rPr>
          <w:sz w:val="23"/>
          <w:szCs w:val="23"/>
        </w:rPr>
        <w:t>6.9</w:t>
      </w:r>
      <w:r w:rsidRPr="00022148">
        <w:rPr>
          <w:sz w:val="23"/>
          <w:szCs w:val="23"/>
        </w:rPr>
        <w:t xml:space="preserve"> = D </w:t>
      </w:r>
      <w:r w:rsidRPr="00022148">
        <w:rPr>
          <w:sz w:val="23"/>
          <w:szCs w:val="23"/>
        </w:rPr>
        <w:tab/>
        <w:t>60-62</w:t>
      </w:r>
      <w:r w:rsidR="00667FBF" w:rsidRPr="00022148">
        <w:rPr>
          <w:sz w:val="23"/>
          <w:szCs w:val="23"/>
        </w:rPr>
        <w:t>.9</w:t>
      </w:r>
      <w:r w:rsidRPr="00022148">
        <w:rPr>
          <w:sz w:val="23"/>
          <w:szCs w:val="23"/>
        </w:rPr>
        <w:t xml:space="preserve"> = D-</w:t>
      </w:r>
    </w:p>
    <w:p w:rsidR="00F86263" w:rsidRPr="00022148" w:rsidRDefault="00667FBF" w:rsidP="00F86263">
      <w:pPr>
        <w:pStyle w:val="Heading4"/>
        <w:tabs>
          <w:tab w:val="left" w:pos="3927"/>
          <w:tab w:val="left" w:pos="5610"/>
        </w:tabs>
        <w:spacing w:before="0" w:beforeAutospacing="0" w:after="0" w:afterAutospacing="0"/>
        <w:ind w:left="2160"/>
        <w:rPr>
          <w:b w:val="0"/>
          <w:bCs w:val="0"/>
          <w:sz w:val="23"/>
          <w:szCs w:val="23"/>
        </w:rPr>
      </w:pPr>
      <w:r w:rsidRPr="00022148">
        <w:rPr>
          <w:b w:val="0"/>
          <w:bCs w:val="0"/>
          <w:sz w:val="23"/>
          <w:szCs w:val="23"/>
        </w:rPr>
        <w:t xml:space="preserve">Below </w:t>
      </w:r>
      <w:r w:rsidR="00F86263" w:rsidRPr="00022148">
        <w:rPr>
          <w:b w:val="0"/>
          <w:bCs w:val="0"/>
          <w:sz w:val="23"/>
          <w:szCs w:val="23"/>
        </w:rPr>
        <w:t>59</w:t>
      </w:r>
      <w:r w:rsidRPr="00022148">
        <w:rPr>
          <w:b w:val="0"/>
          <w:bCs w:val="0"/>
          <w:sz w:val="23"/>
          <w:szCs w:val="23"/>
        </w:rPr>
        <w:t>.9</w:t>
      </w:r>
      <w:r w:rsidR="00F86263" w:rsidRPr="00022148">
        <w:rPr>
          <w:b w:val="0"/>
          <w:bCs w:val="0"/>
          <w:sz w:val="23"/>
          <w:szCs w:val="23"/>
        </w:rPr>
        <w:t xml:space="preserve"> = F</w:t>
      </w:r>
    </w:p>
    <w:bookmarkEnd w:id="1"/>
    <w:p w:rsidR="00F86263" w:rsidRPr="00022148" w:rsidRDefault="00F86263" w:rsidP="00D55D51">
      <w:pPr>
        <w:pStyle w:val="NormalWeb"/>
        <w:tabs>
          <w:tab w:val="left" w:pos="4308"/>
          <w:tab w:val="left" w:pos="6384"/>
        </w:tabs>
        <w:spacing w:before="0" w:beforeAutospacing="0" w:after="0" w:afterAutospacing="0"/>
        <w:ind w:left="2268"/>
        <w:rPr>
          <w:sz w:val="23"/>
          <w:szCs w:val="23"/>
        </w:rPr>
      </w:pPr>
      <w:r w:rsidRPr="00022148">
        <w:rPr>
          <w:sz w:val="23"/>
          <w:szCs w:val="23"/>
        </w:rPr>
        <w:tab/>
      </w:r>
      <w:r w:rsidRPr="00022148">
        <w:rPr>
          <w:sz w:val="23"/>
          <w:szCs w:val="23"/>
        </w:rPr>
        <w:tab/>
      </w:r>
    </w:p>
    <w:p w:rsidR="007C35D8" w:rsidRPr="00022148" w:rsidRDefault="007C35D8">
      <w:pPr>
        <w:pStyle w:val="Heading1"/>
        <w:jc w:val="center"/>
        <w:rPr>
          <w:i w:val="0"/>
          <w:iCs w:val="0"/>
          <w:sz w:val="28"/>
        </w:rPr>
      </w:pPr>
      <w:r w:rsidRPr="00022148">
        <w:br w:type="page"/>
      </w:r>
      <w:r w:rsidRPr="00022148">
        <w:rPr>
          <w:i w:val="0"/>
          <w:iCs w:val="0"/>
          <w:sz w:val="28"/>
        </w:rPr>
        <w:lastRenderedPageBreak/>
        <w:t>Weekly Schedule</w:t>
      </w:r>
    </w:p>
    <w:p w:rsidR="005D2C95" w:rsidRPr="00022148" w:rsidRDefault="005D2C95" w:rsidP="00D0209D">
      <w:pPr>
        <w:rPr>
          <w:i/>
          <w:iC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2340"/>
        <w:gridCol w:w="3284"/>
        <w:gridCol w:w="2836"/>
      </w:tblGrid>
      <w:tr w:rsidR="00735ECB" w:rsidRPr="00022148" w:rsidTr="009C084A">
        <w:trPr>
          <w:tblHeader/>
        </w:trPr>
        <w:tc>
          <w:tcPr>
            <w:tcW w:w="1278" w:type="dxa"/>
            <w:tcBorders>
              <w:bottom w:val="single" w:sz="4" w:space="0" w:color="auto"/>
            </w:tcBorders>
          </w:tcPr>
          <w:p w:rsidR="00735ECB" w:rsidRPr="00022148" w:rsidRDefault="00735ECB" w:rsidP="00DB3695">
            <w:pPr>
              <w:rPr>
                <w:sz w:val="22"/>
              </w:rPr>
            </w:pPr>
            <w:bookmarkStart w:id="2" w:name="OLE_LINK1"/>
            <w:bookmarkStart w:id="3" w:name="OLE_LINK2"/>
            <w:r w:rsidRPr="00022148">
              <w:rPr>
                <w:sz w:val="22"/>
              </w:rPr>
              <w:t>Date</w:t>
            </w:r>
            <w:r w:rsidR="005D051B" w:rsidRPr="00022148">
              <w:rPr>
                <w:sz w:val="22"/>
              </w:rPr>
              <w:t xml:space="preserve"> of video by 5:30 pm</w:t>
            </w:r>
          </w:p>
        </w:tc>
        <w:tc>
          <w:tcPr>
            <w:tcW w:w="2340" w:type="dxa"/>
            <w:tcBorders>
              <w:bottom w:val="single" w:sz="4" w:space="0" w:color="auto"/>
            </w:tcBorders>
            <w:shd w:val="clear" w:color="auto" w:fill="auto"/>
          </w:tcPr>
          <w:p w:rsidR="00735ECB" w:rsidRPr="00022148" w:rsidRDefault="00735ECB" w:rsidP="005636A1">
            <w:pPr>
              <w:rPr>
                <w:sz w:val="22"/>
              </w:rPr>
            </w:pPr>
            <w:r w:rsidRPr="00022148">
              <w:rPr>
                <w:sz w:val="22"/>
              </w:rPr>
              <w:t>Topic</w:t>
            </w:r>
          </w:p>
        </w:tc>
        <w:tc>
          <w:tcPr>
            <w:tcW w:w="3284" w:type="dxa"/>
            <w:tcBorders>
              <w:bottom w:val="single" w:sz="4" w:space="0" w:color="auto"/>
            </w:tcBorders>
          </w:tcPr>
          <w:p w:rsidR="00735ECB" w:rsidRPr="00022148" w:rsidRDefault="00735ECB" w:rsidP="005D051B">
            <w:pPr>
              <w:rPr>
                <w:sz w:val="22"/>
              </w:rPr>
            </w:pPr>
            <w:r w:rsidRPr="00022148">
              <w:rPr>
                <w:sz w:val="22"/>
              </w:rPr>
              <w:t>Readings to complete</w:t>
            </w:r>
            <w:r w:rsidR="005D051B" w:rsidRPr="00022148">
              <w:rPr>
                <w:sz w:val="22"/>
              </w:rPr>
              <w:t xml:space="preserve"> </w:t>
            </w:r>
            <w:r w:rsidR="005D051B" w:rsidRPr="00022148">
              <w:rPr>
                <w:sz w:val="22"/>
                <w:u w:val="single"/>
              </w:rPr>
              <w:t>before watching video</w:t>
            </w:r>
            <w:r w:rsidR="009425DA" w:rsidRPr="00022148">
              <w:rPr>
                <w:sz w:val="22"/>
              </w:rPr>
              <w:t xml:space="preserve"> in</w:t>
            </w:r>
            <w:r w:rsidR="00DB3695" w:rsidRPr="00022148">
              <w:rPr>
                <w:sz w:val="22"/>
              </w:rPr>
              <w:t xml:space="preserve"> ACA = Aron, Coups, and Aron (2011)</w:t>
            </w:r>
          </w:p>
        </w:tc>
        <w:tc>
          <w:tcPr>
            <w:tcW w:w="2836" w:type="dxa"/>
            <w:tcBorders>
              <w:bottom w:val="single" w:sz="4" w:space="0" w:color="auto"/>
            </w:tcBorders>
            <w:shd w:val="clear" w:color="auto" w:fill="auto"/>
          </w:tcPr>
          <w:p w:rsidR="00735ECB" w:rsidRPr="00022148" w:rsidRDefault="00735ECB" w:rsidP="005D051B">
            <w:pPr>
              <w:rPr>
                <w:sz w:val="22"/>
              </w:rPr>
            </w:pPr>
            <w:r w:rsidRPr="00022148">
              <w:rPr>
                <w:sz w:val="22"/>
              </w:rPr>
              <w:t xml:space="preserve">Assignments due </w:t>
            </w:r>
            <w:r w:rsidR="009425DA" w:rsidRPr="00022148">
              <w:rPr>
                <w:sz w:val="22"/>
                <w:u w:val="single"/>
              </w:rPr>
              <w:t xml:space="preserve">by </w:t>
            </w:r>
            <w:r w:rsidR="005D051B" w:rsidRPr="00022148">
              <w:rPr>
                <w:sz w:val="22"/>
                <w:u w:val="single"/>
              </w:rPr>
              <w:t xml:space="preserve">9:00 </w:t>
            </w:r>
            <w:r w:rsidR="009425DA" w:rsidRPr="00022148">
              <w:rPr>
                <w:sz w:val="22"/>
                <w:u w:val="single"/>
              </w:rPr>
              <w:t>pm</w:t>
            </w:r>
            <w:r w:rsidR="00F45895" w:rsidRPr="00022148">
              <w:rPr>
                <w:sz w:val="22"/>
                <w:u w:val="single"/>
              </w:rPr>
              <w:t xml:space="preserve"> </w:t>
            </w:r>
            <w:r w:rsidR="009425DA" w:rsidRPr="00022148">
              <w:rPr>
                <w:sz w:val="22"/>
                <w:u w:val="single"/>
              </w:rPr>
              <w:t>of the date</w:t>
            </w:r>
          </w:p>
        </w:tc>
      </w:tr>
      <w:tr w:rsidR="00735ECB" w:rsidRPr="00022148" w:rsidTr="009C084A">
        <w:tc>
          <w:tcPr>
            <w:tcW w:w="1278" w:type="dxa"/>
            <w:tcBorders>
              <w:top w:val="single" w:sz="4" w:space="0" w:color="auto"/>
              <w:bottom w:val="single" w:sz="4" w:space="0" w:color="auto"/>
            </w:tcBorders>
          </w:tcPr>
          <w:p w:rsidR="00E83352" w:rsidRPr="00022148" w:rsidRDefault="005D051B" w:rsidP="00DB3695">
            <w:pPr>
              <w:rPr>
                <w:sz w:val="22"/>
              </w:rPr>
            </w:pPr>
            <w:r w:rsidRPr="00022148">
              <w:rPr>
                <w:sz w:val="22"/>
              </w:rPr>
              <w:t xml:space="preserve">Tu </w:t>
            </w:r>
            <w:r w:rsidR="00735ECB" w:rsidRPr="00022148">
              <w:rPr>
                <w:sz w:val="22"/>
              </w:rPr>
              <w:t>1/</w:t>
            </w:r>
            <w:r w:rsidR="009C084A" w:rsidRPr="00022148">
              <w:rPr>
                <w:sz w:val="22"/>
              </w:rPr>
              <w:t>19</w:t>
            </w:r>
          </w:p>
          <w:p w:rsidR="00735ECB" w:rsidRPr="00022148" w:rsidRDefault="00E83352" w:rsidP="00DB3695">
            <w:pPr>
              <w:rPr>
                <w:sz w:val="22"/>
              </w:rPr>
            </w:pPr>
            <w:r w:rsidRPr="00022148">
              <w:rPr>
                <w:sz w:val="22"/>
              </w:rPr>
              <w:t>Session 1</w:t>
            </w:r>
          </w:p>
          <w:p w:rsidR="00735ECB" w:rsidRPr="00022148" w:rsidRDefault="00735ECB">
            <w:pPr>
              <w:rPr>
                <w:sz w:val="22"/>
              </w:rPr>
            </w:pPr>
          </w:p>
        </w:tc>
        <w:tc>
          <w:tcPr>
            <w:tcW w:w="2340" w:type="dxa"/>
            <w:tcBorders>
              <w:top w:val="single" w:sz="4" w:space="0" w:color="auto"/>
              <w:bottom w:val="single" w:sz="4" w:space="0" w:color="auto"/>
            </w:tcBorders>
            <w:shd w:val="clear" w:color="auto" w:fill="auto"/>
          </w:tcPr>
          <w:p w:rsidR="00735ECB" w:rsidRPr="00022148" w:rsidRDefault="00735ECB" w:rsidP="00A57945">
            <w:pPr>
              <w:rPr>
                <w:sz w:val="22"/>
              </w:rPr>
            </w:pPr>
            <w:bookmarkStart w:id="4" w:name="_Hlk138918254"/>
            <w:r w:rsidRPr="00022148">
              <w:rPr>
                <w:sz w:val="22"/>
              </w:rPr>
              <w:t xml:space="preserve">Introduction to the course, educational statistics and research methods, and </w:t>
            </w:r>
            <w:r w:rsidR="009C084A" w:rsidRPr="00022148">
              <w:rPr>
                <w:sz w:val="22"/>
              </w:rPr>
              <w:t>SPSS</w:t>
            </w:r>
          </w:p>
        </w:tc>
        <w:tc>
          <w:tcPr>
            <w:tcW w:w="3284" w:type="dxa"/>
            <w:tcBorders>
              <w:top w:val="single" w:sz="4" w:space="0" w:color="auto"/>
              <w:bottom w:val="single" w:sz="4" w:space="0" w:color="auto"/>
            </w:tcBorders>
          </w:tcPr>
          <w:p w:rsidR="00735ECB" w:rsidRPr="00022148" w:rsidRDefault="00735ECB" w:rsidP="005636A1">
            <w:pPr>
              <w:pStyle w:val="NormalWeb"/>
              <w:spacing w:before="0" w:beforeAutospacing="0" w:after="0" w:afterAutospacing="0"/>
              <w:rPr>
                <w:sz w:val="22"/>
              </w:rPr>
            </w:pPr>
            <w:r w:rsidRPr="00022148">
              <w:rPr>
                <w:sz w:val="22"/>
              </w:rPr>
              <w:t>None—first day of class</w:t>
            </w:r>
          </w:p>
        </w:tc>
        <w:tc>
          <w:tcPr>
            <w:tcW w:w="2836" w:type="dxa"/>
            <w:tcBorders>
              <w:top w:val="single" w:sz="4" w:space="0" w:color="auto"/>
              <w:bottom w:val="single" w:sz="4" w:space="0" w:color="auto"/>
            </w:tcBorders>
            <w:shd w:val="clear" w:color="auto" w:fill="auto"/>
          </w:tcPr>
          <w:p w:rsidR="00735ECB" w:rsidRPr="00022148" w:rsidRDefault="00735ECB" w:rsidP="005636A1">
            <w:pPr>
              <w:rPr>
                <w:sz w:val="22"/>
              </w:rPr>
            </w:pPr>
            <w:r w:rsidRPr="00022148">
              <w:rPr>
                <w:sz w:val="22"/>
              </w:rPr>
              <w:t>None—first day of class</w:t>
            </w:r>
          </w:p>
        </w:tc>
      </w:tr>
      <w:tr w:rsidR="00735ECB" w:rsidRPr="00022148" w:rsidTr="009C084A">
        <w:tc>
          <w:tcPr>
            <w:tcW w:w="1278" w:type="dxa"/>
            <w:tcBorders>
              <w:bottom w:val="single" w:sz="4" w:space="0" w:color="auto"/>
            </w:tcBorders>
          </w:tcPr>
          <w:p w:rsidR="00735ECB" w:rsidRPr="00022148" w:rsidRDefault="005D051B" w:rsidP="00DB3695">
            <w:pPr>
              <w:rPr>
                <w:sz w:val="22"/>
              </w:rPr>
            </w:pPr>
            <w:r w:rsidRPr="00022148">
              <w:rPr>
                <w:sz w:val="22"/>
              </w:rPr>
              <w:t xml:space="preserve">Th </w:t>
            </w:r>
            <w:r w:rsidR="00735ECB" w:rsidRPr="00022148">
              <w:rPr>
                <w:sz w:val="22"/>
              </w:rPr>
              <w:t>1/</w:t>
            </w:r>
            <w:r w:rsidR="0050265E" w:rsidRPr="00022148">
              <w:rPr>
                <w:sz w:val="22"/>
              </w:rPr>
              <w:t>2</w:t>
            </w:r>
            <w:r w:rsidR="009C084A" w:rsidRPr="00022148">
              <w:rPr>
                <w:sz w:val="22"/>
              </w:rPr>
              <w:t>1</w:t>
            </w:r>
          </w:p>
          <w:p w:rsidR="00A63414" w:rsidRPr="00022148" w:rsidRDefault="00E83352" w:rsidP="00DB3695">
            <w:pPr>
              <w:rPr>
                <w:sz w:val="22"/>
              </w:rPr>
            </w:pPr>
            <w:r w:rsidRPr="00022148">
              <w:rPr>
                <w:sz w:val="22"/>
              </w:rPr>
              <w:t>Session 2</w:t>
            </w:r>
          </w:p>
          <w:p w:rsidR="00735ECB" w:rsidRPr="00022148" w:rsidRDefault="00735ECB" w:rsidP="00DB3695">
            <w:pPr>
              <w:rPr>
                <w:sz w:val="22"/>
              </w:rPr>
            </w:pPr>
          </w:p>
        </w:tc>
        <w:tc>
          <w:tcPr>
            <w:tcW w:w="2340" w:type="dxa"/>
            <w:tcBorders>
              <w:bottom w:val="single" w:sz="4" w:space="0" w:color="auto"/>
            </w:tcBorders>
            <w:shd w:val="clear" w:color="auto" w:fill="auto"/>
          </w:tcPr>
          <w:p w:rsidR="00735ECB" w:rsidRPr="00022148" w:rsidRDefault="00735ECB" w:rsidP="00A57945">
            <w:pPr>
              <w:rPr>
                <w:sz w:val="22"/>
              </w:rPr>
            </w:pPr>
            <w:r w:rsidRPr="00022148">
              <w:rPr>
                <w:sz w:val="22"/>
              </w:rPr>
              <w:t>The mean and other</w:t>
            </w:r>
            <w:r w:rsidR="00A57945" w:rsidRPr="00022148">
              <w:rPr>
                <w:sz w:val="22"/>
              </w:rPr>
              <w:t xml:space="preserve"> types of averages, </w:t>
            </w:r>
            <w:r w:rsidR="009C084A" w:rsidRPr="00022148">
              <w:rPr>
                <w:sz w:val="22"/>
              </w:rPr>
              <w:t>SPSS</w:t>
            </w:r>
            <w:r w:rsidRPr="00022148">
              <w:rPr>
                <w:sz w:val="22"/>
              </w:rPr>
              <w:t xml:space="preserve"> intro., cont’d.</w:t>
            </w:r>
          </w:p>
          <w:p w:rsidR="00170B74" w:rsidRPr="00022148" w:rsidRDefault="009C084A" w:rsidP="00A57945">
            <w:pPr>
              <w:rPr>
                <w:sz w:val="22"/>
              </w:rPr>
            </w:pPr>
            <w:r w:rsidRPr="00022148">
              <w:rPr>
                <w:b/>
                <w:sz w:val="22"/>
              </w:rPr>
              <w:t>Jan 25</w:t>
            </w:r>
            <w:r w:rsidR="00170B74" w:rsidRPr="00022148">
              <w:rPr>
                <w:b/>
                <w:sz w:val="22"/>
              </w:rPr>
              <w:t xml:space="preserve">, last </w:t>
            </w:r>
            <w:r w:rsidR="002E7157">
              <w:rPr>
                <w:b/>
                <w:sz w:val="22"/>
              </w:rPr>
              <w:t xml:space="preserve">GRADUATE </w:t>
            </w:r>
            <w:r w:rsidR="00170B74" w:rsidRPr="00022148">
              <w:rPr>
                <w:b/>
                <w:sz w:val="22"/>
              </w:rPr>
              <w:t>drop day for POT A</w:t>
            </w:r>
          </w:p>
        </w:tc>
        <w:tc>
          <w:tcPr>
            <w:tcW w:w="3284" w:type="dxa"/>
            <w:tcBorders>
              <w:bottom w:val="single" w:sz="4" w:space="0" w:color="auto"/>
            </w:tcBorders>
          </w:tcPr>
          <w:p w:rsidR="00735ECB" w:rsidRPr="00022148" w:rsidRDefault="00DB3695" w:rsidP="005636A1">
            <w:pPr>
              <w:rPr>
                <w:sz w:val="22"/>
              </w:rPr>
            </w:pPr>
            <w:r w:rsidRPr="00022148">
              <w:rPr>
                <w:sz w:val="22"/>
              </w:rPr>
              <w:t>ACA</w:t>
            </w:r>
            <w:r w:rsidR="00735ECB" w:rsidRPr="00022148">
              <w:rPr>
                <w:sz w:val="22"/>
              </w:rPr>
              <w:t xml:space="preserve"> </w:t>
            </w:r>
            <w:r w:rsidRPr="00022148">
              <w:rPr>
                <w:sz w:val="22"/>
              </w:rPr>
              <w:t xml:space="preserve">portions of </w:t>
            </w:r>
            <w:r w:rsidR="00EE1368" w:rsidRPr="00022148">
              <w:rPr>
                <w:sz w:val="22"/>
              </w:rPr>
              <w:t>Chapter</w:t>
            </w:r>
            <w:r w:rsidR="00735ECB" w:rsidRPr="00022148">
              <w:rPr>
                <w:sz w:val="22"/>
              </w:rPr>
              <w:t xml:space="preserve"> 1</w:t>
            </w:r>
            <w:r w:rsidRPr="00022148">
              <w:rPr>
                <w:sz w:val="22"/>
              </w:rPr>
              <w:t xml:space="preserve"> (2 branches, Basic concepts) &amp;</w:t>
            </w:r>
            <w:r w:rsidR="00735ECB" w:rsidRPr="00022148">
              <w:rPr>
                <w:sz w:val="22"/>
              </w:rPr>
              <w:t xml:space="preserve"> 2</w:t>
            </w:r>
            <w:r w:rsidRPr="00022148">
              <w:rPr>
                <w:sz w:val="22"/>
              </w:rPr>
              <w:t xml:space="preserve"> (Representative values)</w:t>
            </w:r>
          </w:p>
          <w:p w:rsidR="00735ECB" w:rsidRPr="00022148" w:rsidRDefault="00735ECB" w:rsidP="00D0209D">
            <w:pPr>
              <w:spacing w:after="240"/>
              <w:rPr>
                <w:sz w:val="22"/>
              </w:rPr>
            </w:pPr>
            <w:r w:rsidRPr="00022148">
              <w:rPr>
                <w:sz w:val="22"/>
              </w:rPr>
              <w:t>Onwuegbuzie &amp; Daniel (O&amp;D)—Introduction, Purpose, Confirmation bias, Researcher bias, Mortality.</w:t>
            </w:r>
          </w:p>
        </w:tc>
        <w:tc>
          <w:tcPr>
            <w:tcW w:w="2836" w:type="dxa"/>
            <w:tcBorders>
              <w:bottom w:val="single" w:sz="4" w:space="0" w:color="auto"/>
            </w:tcBorders>
            <w:shd w:val="clear" w:color="auto" w:fill="auto"/>
          </w:tcPr>
          <w:p w:rsidR="005D051B" w:rsidRPr="00022148" w:rsidRDefault="009C084A" w:rsidP="005636A1">
            <w:pPr>
              <w:rPr>
                <w:sz w:val="22"/>
              </w:rPr>
            </w:pPr>
            <w:r w:rsidRPr="00022148">
              <w:rPr>
                <w:sz w:val="22"/>
              </w:rPr>
              <w:t>Sunday 1/24</w:t>
            </w:r>
          </w:p>
          <w:p w:rsidR="00735ECB" w:rsidRPr="00022148" w:rsidRDefault="009C084A" w:rsidP="005636A1">
            <w:pPr>
              <w:rPr>
                <w:sz w:val="22"/>
              </w:rPr>
            </w:pPr>
            <w:r w:rsidRPr="00022148">
              <w:rPr>
                <w:sz w:val="22"/>
              </w:rPr>
              <w:t>SPSS</w:t>
            </w:r>
            <w:r w:rsidR="00735ECB" w:rsidRPr="00022148">
              <w:rPr>
                <w:sz w:val="22"/>
              </w:rPr>
              <w:t xml:space="preserve"> Homework 1</w:t>
            </w:r>
          </w:p>
          <w:p w:rsidR="00735ECB" w:rsidRPr="00022148" w:rsidRDefault="00735ECB" w:rsidP="005636A1">
            <w:pPr>
              <w:rPr>
                <w:sz w:val="22"/>
              </w:rPr>
            </w:pPr>
            <w:r w:rsidRPr="00022148">
              <w:rPr>
                <w:sz w:val="22"/>
              </w:rPr>
              <w:t>Article Homework A</w:t>
            </w:r>
          </w:p>
        </w:tc>
      </w:tr>
      <w:tr w:rsidR="00735ECB" w:rsidRPr="00022148" w:rsidTr="009C084A">
        <w:tc>
          <w:tcPr>
            <w:tcW w:w="1278" w:type="dxa"/>
            <w:tcBorders>
              <w:top w:val="single" w:sz="4" w:space="0" w:color="auto"/>
              <w:bottom w:val="single" w:sz="4" w:space="0" w:color="auto"/>
            </w:tcBorders>
          </w:tcPr>
          <w:p w:rsidR="00735ECB" w:rsidRPr="00022148" w:rsidRDefault="005D051B" w:rsidP="00DB3695">
            <w:pPr>
              <w:rPr>
                <w:sz w:val="22"/>
              </w:rPr>
            </w:pPr>
            <w:r w:rsidRPr="00022148">
              <w:rPr>
                <w:sz w:val="22"/>
              </w:rPr>
              <w:t xml:space="preserve">Tu </w:t>
            </w:r>
            <w:r w:rsidR="009C084A" w:rsidRPr="00022148">
              <w:rPr>
                <w:sz w:val="22"/>
              </w:rPr>
              <w:t>1/26</w:t>
            </w:r>
          </w:p>
          <w:p w:rsidR="00A63414" w:rsidRPr="00022148" w:rsidRDefault="00E83352" w:rsidP="00DB3695">
            <w:pPr>
              <w:rPr>
                <w:sz w:val="22"/>
              </w:rPr>
            </w:pPr>
            <w:r w:rsidRPr="00022148">
              <w:rPr>
                <w:sz w:val="22"/>
              </w:rPr>
              <w:t>Session 3</w:t>
            </w:r>
          </w:p>
          <w:p w:rsidR="00735ECB" w:rsidRPr="00022148" w:rsidRDefault="00735ECB" w:rsidP="00DB3695">
            <w:pPr>
              <w:rPr>
                <w:sz w:val="22"/>
              </w:rPr>
            </w:pPr>
          </w:p>
        </w:tc>
        <w:tc>
          <w:tcPr>
            <w:tcW w:w="2340" w:type="dxa"/>
            <w:tcBorders>
              <w:top w:val="single" w:sz="4" w:space="0" w:color="auto"/>
              <w:bottom w:val="single" w:sz="4" w:space="0" w:color="auto"/>
            </w:tcBorders>
            <w:shd w:val="clear" w:color="auto" w:fill="auto"/>
          </w:tcPr>
          <w:p w:rsidR="00735ECB" w:rsidRPr="00022148" w:rsidRDefault="00735ECB" w:rsidP="005636A1">
            <w:pPr>
              <w:rPr>
                <w:sz w:val="22"/>
              </w:rPr>
            </w:pPr>
            <w:r w:rsidRPr="00022148">
              <w:rPr>
                <w:sz w:val="22"/>
              </w:rPr>
              <w:t xml:space="preserve">Graphing </w:t>
            </w:r>
          </w:p>
          <w:p w:rsidR="00735ECB" w:rsidRPr="00022148" w:rsidRDefault="00735ECB" w:rsidP="005636A1">
            <w:pPr>
              <w:rPr>
                <w:sz w:val="22"/>
              </w:rPr>
            </w:pPr>
            <w:r w:rsidRPr="00022148">
              <w:rPr>
                <w:sz w:val="22"/>
              </w:rPr>
              <w:t>Variance</w:t>
            </w:r>
          </w:p>
          <w:p w:rsidR="00735ECB" w:rsidRPr="00022148" w:rsidRDefault="00735ECB" w:rsidP="005636A1">
            <w:pPr>
              <w:rPr>
                <w:sz w:val="22"/>
              </w:rPr>
            </w:pPr>
            <w:r w:rsidRPr="00022148">
              <w:rPr>
                <w:sz w:val="22"/>
              </w:rPr>
              <w:t>Standard deviation</w:t>
            </w:r>
          </w:p>
          <w:p w:rsidR="00A63414" w:rsidRPr="00022148" w:rsidRDefault="00A63414" w:rsidP="005636A1">
            <w:pPr>
              <w:rPr>
                <w:b/>
                <w:sz w:val="22"/>
              </w:rPr>
            </w:pPr>
          </w:p>
        </w:tc>
        <w:tc>
          <w:tcPr>
            <w:tcW w:w="3284" w:type="dxa"/>
            <w:tcBorders>
              <w:top w:val="single" w:sz="4" w:space="0" w:color="auto"/>
              <w:bottom w:val="single" w:sz="4" w:space="0" w:color="auto"/>
            </w:tcBorders>
          </w:tcPr>
          <w:p w:rsidR="007A24AB" w:rsidRPr="00022148" w:rsidRDefault="00DB3695" w:rsidP="007A24AB">
            <w:pPr>
              <w:rPr>
                <w:sz w:val="22"/>
              </w:rPr>
            </w:pPr>
            <w:r w:rsidRPr="00022148">
              <w:rPr>
                <w:sz w:val="22"/>
              </w:rPr>
              <w:t>ACA</w:t>
            </w:r>
            <w:r w:rsidR="00735ECB" w:rsidRPr="00022148">
              <w:rPr>
                <w:sz w:val="22"/>
              </w:rPr>
              <w:t xml:space="preserve"> </w:t>
            </w:r>
            <w:r w:rsidR="00EE1368" w:rsidRPr="00022148">
              <w:rPr>
                <w:sz w:val="22"/>
              </w:rPr>
              <w:t>Chapter</w:t>
            </w:r>
            <w:r w:rsidR="00552FB8" w:rsidRPr="00022148">
              <w:rPr>
                <w:sz w:val="22"/>
              </w:rPr>
              <w:t xml:space="preserve"> </w:t>
            </w:r>
            <w:r w:rsidRPr="00022148">
              <w:rPr>
                <w:sz w:val="22"/>
              </w:rPr>
              <w:t>1 (remainder</w:t>
            </w:r>
            <w:r w:rsidR="00D50A8A" w:rsidRPr="00022148">
              <w:rPr>
                <w:sz w:val="22"/>
              </w:rPr>
              <w:t>, skip frequency polygons</w:t>
            </w:r>
            <w:r w:rsidRPr="00022148">
              <w:rPr>
                <w:sz w:val="22"/>
              </w:rPr>
              <w:t>) &amp; 2 (</w:t>
            </w:r>
            <w:r w:rsidR="00D50A8A" w:rsidRPr="00022148">
              <w:rPr>
                <w:sz w:val="22"/>
              </w:rPr>
              <w:t>remainder</w:t>
            </w:r>
            <w:r w:rsidRPr="00022148">
              <w:rPr>
                <w:sz w:val="22"/>
              </w:rPr>
              <w:t>)</w:t>
            </w:r>
            <w:r w:rsidR="00735ECB" w:rsidRPr="00022148">
              <w:rPr>
                <w:sz w:val="22"/>
              </w:rPr>
              <w:t xml:space="preserve"> </w:t>
            </w:r>
          </w:p>
          <w:p w:rsidR="00735ECB" w:rsidRPr="00022148" w:rsidRDefault="00735ECB" w:rsidP="007A24AB">
            <w:pPr>
              <w:rPr>
                <w:sz w:val="22"/>
              </w:rPr>
            </w:pPr>
            <w:r w:rsidRPr="00022148">
              <w:rPr>
                <w:sz w:val="22"/>
              </w:rPr>
              <w:t>O&amp;D—Distorted graphics.</w:t>
            </w:r>
          </w:p>
        </w:tc>
        <w:tc>
          <w:tcPr>
            <w:tcW w:w="2836" w:type="dxa"/>
            <w:tcBorders>
              <w:top w:val="single" w:sz="4" w:space="0" w:color="auto"/>
              <w:bottom w:val="single" w:sz="4" w:space="0" w:color="auto"/>
            </w:tcBorders>
            <w:shd w:val="clear" w:color="auto" w:fill="auto"/>
          </w:tcPr>
          <w:p w:rsidR="005D051B" w:rsidRPr="00022148" w:rsidRDefault="009C084A" w:rsidP="005636A1">
            <w:pPr>
              <w:rPr>
                <w:sz w:val="22"/>
              </w:rPr>
            </w:pPr>
            <w:r w:rsidRPr="00022148">
              <w:rPr>
                <w:sz w:val="22"/>
              </w:rPr>
              <w:t>Tuesday 1/26</w:t>
            </w:r>
          </w:p>
          <w:p w:rsidR="00735ECB" w:rsidRPr="00022148" w:rsidRDefault="00735ECB" w:rsidP="005636A1">
            <w:pPr>
              <w:rPr>
                <w:sz w:val="22"/>
              </w:rPr>
            </w:pPr>
            <w:r w:rsidRPr="00022148">
              <w:rPr>
                <w:sz w:val="22"/>
              </w:rPr>
              <w:t xml:space="preserve">Quiz 1 </w:t>
            </w:r>
          </w:p>
          <w:p w:rsidR="00735ECB" w:rsidRPr="00022148" w:rsidRDefault="00735ECB" w:rsidP="005636A1">
            <w:pPr>
              <w:rPr>
                <w:sz w:val="22"/>
              </w:rPr>
            </w:pPr>
            <w:r w:rsidRPr="00022148">
              <w:rPr>
                <w:sz w:val="22"/>
              </w:rPr>
              <w:t xml:space="preserve">(Covers </w:t>
            </w:r>
            <w:r w:rsidR="0074298E" w:rsidRPr="00022148">
              <w:rPr>
                <w:sz w:val="22"/>
              </w:rPr>
              <w:t xml:space="preserve">previous 2 class </w:t>
            </w:r>
            <w:r w:rsidR="00D7784D" w:rsidRPr="00022148">
              <w:rPr>
                <w:sz w:val="22"/>
              </w:rPr>
              <w:t>sessions</w:t>
            </w:r>
            <w:r w:rsidRPr="00022148">
              <w:rPr>
                <w:sz w:val="22"/>
              </w:rPr>
              <w:t>)</w:t>
            </w:r>
          </w:p>
          <w:p w:rsidR="00735ECB" w:rsidRPr="00022148" w:rsidRDefault="00735ECB">
            <w:pPr>
              <w:rPr>
                <w:sz w:val="22"/>
              </w:rPr>
            </w:pPr>
            <w:r w:rsidRPr="00022148">
              <w:rPr>
                <w:sz w:val="22"/>
              </w:rPr>
              <w:t>Optional calculation HW 1</w:t>
            </w:r>
            <w:r w:rsidR="00D80041" w:rsidRPr="00022148">
              <w:rPr>
                <w:sz w:val="22"/>
              </w:rPr>
              <w:t xml:space="preserve"> </w:t>
            </w:r>
          </w:p>
        </w:tc>
      </w:tr>
      <w:tr w:rsidR="00735ECB" w:rsidRPr="00022148" w:rsidTr="009C084A">
        <w:tc>
          <w:tcPr>
            <w:tcW w:w="1278" w:type="dxa"/>
            <w:tcBorders>
              <w:bottom w:val="single" w:sz="4" w:space="0" w:color="auto"/>
            </w:tcBorders>
          </w:tcPr>
          <w:p w:rsidR="00735ECB" w:rsidRPr="00022148" w:rsidRDefault="005D051B" w:rsidP="00DB3695">
            <w:pPr>
              <w:rPr>
                <w:sz w:val="22"/>
              </w:rPr>
            </w:pPr>
            <w:r w:rsidRPr="00022148">
              <w:rPr>
                <w:sz w:val="22"/>
              </w:rPr>
              <w:t xml:space="preserve">Th </w:t>
            </w:r>
            <w:r w:rsidR="0050265E" w:rsidRPr="00022148">
              <w:rPr>
                <w:sz w:val="22"/>
              </w:rPr>
              <w:t>1/2</w:t>
            </w:r>
            <w:r w:rsidR="009C084A" w:rsidRPr="00022148">
              <w:rPr>
                <w:sz w:val="22"/>
              </w:rPr>
              <w:t>8</w:t>
            </w:r>
          </w:p>
          <w:p w:rsidR="00A63414" w:rsidRPr="00022148" w:rsidRDefault="00E83352" w:rsidP="00DB3695">
            <w:pPr>
              <w:rPr>
                <w:sz w:val="22"/>
              </w:rPr>
            </w:pPr>
            <w:r w:rsidRPr="00022148">
              <w:rPr>
                <w:sz w:val="22"/>
              </w:rPr>
              <w:t>Session 4</w:t>
            </w:r>
          </w:p>
          <w:p w:rsidR="00735ECB" w:rsidRPr="00022148" w:rsidRDefault="00735ECB" w:rsidP="00DB3695">
            <w:pPr>
              <w:rPr>
                <w:sz w:val="22"/>
              </w:rPr>
            </w:pPr>
          </w:p>
        </w:tc>
        <w:tc>
          <w:tcPr>
            <w:tcW w:w="2340" w:type="dxa"/>
            <w:tcBorders>
              <w:bottom w:val="single" w:sz="4" w:space="0" w:color="auto"/>
            </w:tcBorders>
            <w:shd w:val="clear" w:color="auto" w:fill="auto"/>
          </w:tcPr>
          <w:p w:rsidR="00735ECB" w:rsidRPr="00022148" w:rsidRDefault="00735ECB" w:rsidP="005636A1">
            <w:pPr>
              <w:rPr>
                <w:sz w:val="22"/>
              </w:rPr>
            </w:pPr>
            <w:r w:rsidRPr="00022148">
              <w:rPr>
                <w:sz w:val="22"/>
              </w:rPr>
              <w:t>Graphing (cont’d.)</w:t>
            </w:r>
          </w:p>
          <w:p w:rsidR="00735ECB" w:rsidRPr="00022148" w:rsidRDefault="00735ECB" w:rsidP="005636A1">
            <w:pPr>
              <w:rPr>
                <w:sz w:val="22"/>
              </w:rPr>
            </w:pPr>
            <w:r w:rsidRPr="00022148">
              <w:rPr>
                <w:sz w:val="22"/>
              </w:rPr>
              <w:t>Correlations</w:t>
            </w:r>
          </w:p>
        </w:tc>
        <w:tc>
          <w:tcPr>
            <w:tcW w:w="3284" w:type="dxa"/>
            <w:tcBorders>
              <w:bottom w:val="single" w:sz="4" w:space="0" w:color="auto"/>
            </w:tcBorders>
          </w:tcPr>
          <w:p w:rsidR="00735ECB" w:rsidRPr="00022148" w:rsidRDefault="00DB3695" w:rsidP="005636A1">
            <w:pPr>
              <w:rPr>
                <w:sz w:val="22"/>
              </w:rPr>
            </w:pPr>
            <w:r w:rsidRPr="00022148">
              <w:rPr>
                <w:sz w:val="22"/>
              </w:rPr>
              <w:t>ACA</w:t>
            </w:r>
            <w:r w:rsidR="00735ECB" w:rsidRPr="00022148">
              <w:rPr>
                <w:sz w:val="22"/>
              </w:rPr>
              <w:t xml:space="preserve"> </w:t>
            </w:r>
            <w:r w:rsidR="00EE1368" w:rsidRPr="00022148">
              <w:rPr>
                <w:sz w:val="22"/>
              </w:rPr>
              <w:t>Chapter</w:t>
            </w:r>
            <w:r w:rsidR="00735ECB" w:rsidRPr="00022148">
              <w:rPr>
                <w:sz w:val="22"/>
              </w:rPr>
              <w:t xml:space="preserve"> </w:t>
            </w:r>
            <w:r w:rsidR="00D50A8A" w:rsidRPr="00022148">
              <w:rPr>
                <w:sz w:val="22"/>
              </w:rPr>
              <w:t>3 (through Possible Directions)</w:t>
            </w:r>
            <w:r w:rsidR="00735ECB" w:rsidRPr="00022148">
              <w:rPr>
                <w:sz w:val="22"/>
              </w:rPr>
              <w:t xml:space="preserve"> </w:t>
            </w:r>
          </w:p>
          <w:p w:rsidR="00735ECB" w:rsidRPr="00022148" w:rsidRDefault="00735ECB" w:rsidP="005636A1">
            <w:pPr>
              <w:rPr>
                <w:sz w:val="22"/>
              </w:rPr>
            </w:pPr>
            <w:r w:rsidRPr="00022148">
              <w:rPr>
                <w:sz w:val="22"/>
              </w:rPr>
              <w:t>O&amp;D—Correlation coefficients.</w:t>
            </w:r>
          </w:p>
        </w:tc>
        <w:tc>
          <w:tcPr>
            <w:tcW w:w="2836" w:type="dxa"/>
            <w:tcBorders>
              <w:bottom w:val="single" w:sz="4" w:space="0" w:color="auto"/>
            </w:tcBorders>
            <w:shd w:val="clear" w:color="auto" w:fill="auto"/>
          </w:tcPr>
          <w:p w:rsidR="005D051B" w:rsidRPr="00022148" w:rsidRDefault="005C67CA" w:rsidP="005636A1">
            <w:pPr>
              <w:rPr>
                <w:sz w:val="22"/>
              </w:rPr>
            </w:pPr>
            <w:r w:rsidRPr="00022148">
              <w:rPr>
                <w:sz w:val="22"/>
              </w:rPr>
              <w:t>Sunday 1</w:t>
            </w:r>
            <w:r w:rsidR="005D051B" w:rsidRPr="00022148">
              <w:rPr>
                <w:sz w:val="22"/>
              </w:rPr>
              <w:t>/</w:t>
            </w:r>
            <w:r w:rsidRPr="00022148">
              <w:rPr>
                <w:sz w:val="22"/>
              </w:rPr>
              <w:t>3</w:t>
            </w:r>
            <w:r w:rsidR="005D051B" w:rsidRPr="00022148">
              <w:rPr>
                <w:sz w:val="22"/>
              </w:rPr>
              <w:t>1</w:t>
            </w:r>
          </w:p>
          <w:p w:rsidR="00735ECB" w:rsidRPr="00022148" w:rsidRDefault="009C084A" w:rsidP="005636A1">
            <w:pPr>
              <w:rPr>
                <w:sz w:val="22"/>
              </w:rPr>
            </w:pPr>
            <w:r w:rsidRPr="00022148">
              <w:rPr>
                <w:sz w:val="22"/>
              </w:rPr>
              <w:t>SPSS</w:t>
            </w:r>
            <w:r w:rsidR="00735ECB" w:rsidRPr="00022148">
              <w:rPr>
                <w:sz w:val="22"/>
              </w:rPr>
              <w:t xml:space="preserve"> Homework 2</w:t>
            </w:r>
          </w:p>
          <w:p w:rsidR="00735ECB" w:rsidRPr="00022148" w:rsidRDefault="00735ECB" w:rsidP="005636A1">
            <w:pPr>
              <w:pStyle w:val="NormalWeb"/>
              <w:spacing w:before="0" w:beforeAutospacing="0" w:after="0" w:afterAutospacing="0"/>
              <w:rPr>
                <w:sz w:val="22"/>
              </w:rPr>
            </w:pPr>
            <w:r w:rsidRPr="00022148">
              <w:rPr>
                <w:sz w:val="22"/>
              </w:rPr>
              <w:t>Article Homework B</w:t>
            </w:r>
          </w:p>
          <w:p w:rsidR="00735ECB" w:rsidRPr="00022148" w:rsidRDefault="00735ECB">
            <w:pPr>
              <w:pStyle w:val="NormalWeb"/>
              <w:spacing w:before="0" w:beforeAutospacing="0" w:after="0" w:afterAutospacing="0"/>
              <w:rPr>
                <w:sz w:val="22"/>
              </w:rPr>
            </w:pPr>
            <w:r w:rsidRPr="00022148">
              <w:rPr>
                <w:sz w:val="22"/>
              </w:rPr>
              <w:t>Optional calc HW 2</w:t>
            </w:r>
            <w:r w:rsidR="00D80041" w:rsidRPr="00022148">
              <w:rPr>
                <w:sz w:val="22"/>
              </w:rPr>
              <w:t xml:space="preserve"> </w:t>
            </w:r>
          </w:p>
        </w:tc>
      </w:tr>
      <w:tr w:rsidR="00735ECB" w:rsidRPr="00022148" w:rsidTr="009C084A">
        <w:tc>
          <w:tcPr>
            <w:tcW w:w="1278" w:type="dxa"/>
            <w:tcBorders>
              <w:top w:val="single" w:sz="4" w:space="0" w:color="auto"/>
              <w:bottom w:val="single" w:sz="4" w:space="0" w:color="auto"/>
            </w:tcBorders>
          </w:tcPr>
          <w:p w:rsidR="00735ECB" w:rsidRPr="00022148" w:rsidRDefault="005D051B" w:rsidP="00DB3695">
            <w:pPr>
              <w:rPr>
                <w:sz w:val="22"/>
              </w:rPr>
            </w:pPr>
            <w:r w:rsidRPr="00022148">
              <w:rPr>
                <w:sz w:val="22"/>
              </w:rPr>
              <w:t xml:space="preserve">Tu </w:t>
            </w:r>
            <w:r w:rsidR="00735ECB" w:rsidRPr="00022148">
              <w:rPr>
                <w:sz w:val="22"/>
              </w:rPr>
              <w:t>2/</w:t>
            </w:r>
            <w:r w:rsidR="005C67CA" w:rsidRPr="00022148">
              <w:rPr>
                <w:sz w:val="22"/>
              </w:rPr>
              <w:t>2</w:t>
            </w:r>
          </w:p>
          <w:p w:rsidR="00A63414" w:rsidRPr="00022148" w:rsidRDefault="00E83352" w:rsidP="00DB3695">
            <w:pPr>
              <w:rPr>
                <w:sz w:val="22"/>
              </w:rPr>
            </w:pPr>
            <w:r w:rsidRPr="00022148">
              <w:rPr>
                <w:sz w:val="22"/>
              </w:rPr>
              <w:t>Session 5</w:t>
            </w:r>
          </w:p>
          <w:p w:rsidR="00735ECB" w:rsidRPr="00022148" w:rsidRDefault="00735ECB" w:rsidP="00DB3695">
            <w:pPr>
              <w:rPr>
                <w:sz w:val="22"/>
              </w:rPr>
            </w:pPr>
          </w:p>
        </w:tc>
        <w:tc>
          <w:tcPr>
            <w:tcW w:w="2340" w:type="dxa"/>
            <w:tcBorders>
              <w:top w:val="single" w:sz="4" w:space="0" w:color="auto"/>
              <w:bottom w:val="single" w:sz="4" w:space="0" w:color="auto"/>
            </w:tcBorders>
            <w:shd w:val="clear" w:color="auto" w:fill="auto"/>
          </w:tcPr>
          <w:p w:rsidR="00D50A8A" w:rsidRPr="00022148" w:rsidRDefault="00D50A8A" w:rsidP="00D50A8A">
            <w:pPr>
              <w:rPr>
                <w:sz w:val="22"/>
              </w:rPr>
            </w:pPr>
            <w:r w:rsidRPr="00022148">
              <w:rPr>
                <w:sz w:val="22"/>
              </w:rPr>
              <w:t>Probability and the normal curve, z-scores</w:t>
            </w:r>
          </w:p>
          <w:p w:rsidR="00735ECB" w:rsidRPr="00022148" w:rsidRDefault="00735ECB" w:rsidP="0098498D">
            <w:pPr>
              <w:rPr>
                <w:sz w:val="22"/>
              </w:rPr>
            </w:pPr>
          </w:p>
        </w:tc>
        <w:tc>
          <w:tcPr>
            <w:tcW w:w="3284" w:type="dxa"/>
            <w:tcBorders>
              <w:top w:val="single" w:sz="4" w:space="0" w:color="auto"/>
              <w:bottom w:val="single" w:sz="4" w:space="0" w:color="auto"/>
            </w:tcBorders>
          </w:tcPr>
          <w:p w:rsidR="00D50A8A" w:rsidRPr="00022148" w:rsidRDefault="00D50A8A" w:rsidP="00D50A8A">
            <w:pPr>
              <w:rPr>
                <w:sz w:val="22"/>
              </w:rPr>
            </w:pPr>
            <w:r w:rsidRPr="00022148">
              <w:rPr>
                <w:sz w:val="22"/>
              </w:rPr>
              <w:t xml:space="preserve">ACA Chapter 4 </w:t>
            </w:r>
          </w:p>
          <w:p w:rsidR="00735ECB" w:rsidRPr="00022148" w:rsidRDefault="00D50A8A">
            <w:pPr>
              <w:rPr>
                <w:sz w:val="22"/>
              </w:rPr>
            </w:pPr>
            <w:r w:rsidRPr="00022148">
              <w:rPr>
                <w:sz w:val="22"/>
              </w:rPr>
              <w:t>O&amp;D—Summary</w:t>
            </w:r>
            <w:r w:rsidRPr="00022148" w:rsidDel="00DB3695">
              <w:rPr>
                <w:sz w:val="22"/>
              </w:rPr>
              <w:t xml:space="preserve"> </w:t>
            </w:r>
          </w:p>
        </w:tc>
        <w:tc>
          <w:tcPr>
            <w:tcW w:w="2836" w:type="dxa"/>
            <w:tcBorders>
              <w:top w:val="single" w:sz="4" w:space="0" w:color="auto"/>
              <w:bottom w:val="single" w:sz="4" w:space="0" w:color="auto"/>
            </w:tcBorders>
            <w:shd w:val="clear" w:color="auto" w:fill="auto"/>
          </w:tcPr>
          <w:p w:rsidR="005D051B" w:rsidRPr="00022148" w:rsidRDefault="005D051B" w:rsidP="005636A1">
            <w:pPr>
              <w:rPr>
                <w:sz w:val="22"/>
              </w:rPr>
            </w:pPr>
            <w:r w:rsidRPr="00022148">
              <w:rPr>
                <w:sz w:val="22"/>
              </w:rPr>
              <w:t>Tuesday</w:t>
            </w:r>
            <w:r w:rsidR="005C67CA" w:rsidRPr="00022148">
              <w:rPr>
                <w:sz w:val="22"/>
              </w:rPr>
              <w:t xml:space="preserve"> 2/2</w:t>
            </w:r>
          </w:p>
          <w:p w:rsidR="00735ECB" w:rsidRPr="00022148" w:rsidRDefault="00735ECB" w:rsidP="005636A1">
            <w:pPr>
              <w:rPr>
                <w:sz w:val="22"/>
              </w:rPr>
            </w:pPr>
            <w:r w:rsidRPr="00022148">
              <w:rPr>
                <w:sz w:val="22"/>
              </w:rPr>
              <w:t xml:space="preserve">Quiz 2 </w:t>
            </w:r>
          </w:p>
          <w:p w:rsidR="00735ECB" w:rsidRPr="00022148" w:rsidRDefault="00735ECB" w:rsidP="005636A1">
            <w:pPr>
              <w:rPr>
                <w:sz w:val="22"/>
              </w:rPr>
            </w:pPr>
            <w:r w:rsidRPr="00022148">
              <w:rPr>
                <w:sz w:val="22"/>
              </w:rPr>
              <w:t xml:space="preserve">(Covers </w:t>
            </w:r>
            <w:r w:rsidR="0074298E" w:rsidRPr="00022148">
              <w:rPr>
                <w:sz w:val="22"/>
              </w:rPr>
              <w:t xml:space="preserve">previous 2 class </w:t>
            </w:r>
            <w:r w:rsidR="00D7784D" w:rsidRPr="00022148">
              <w:rPr>
                <w:sz w:val="22"/>
              </w:rPr>
              <w:t>sessions</w:t>
            </w:r>
            <w:r w:rsidRPr="00022148">
              <w:rPr>
                <w:sz w:val="22"/>
              </w:rPr>
              <w:t>)</w:t>
            </w:r>
          </w:p>
          <w:p w:rsidR="00735ECB" w:rsidRPr="00022148" w:rsidRDefault="00735ECB">
            <w:pPr>
              <w:rPr>
                <w:sz w:val="22"/>
              </w:rPr>
            </w:pPr>
            <w:r w:rsidRPr="00022148">
              <w:rPr>
                <w:sz w:val="22"/>
              </w:rPr>
              <w:t>Optional calc HW 3</w:t>
            </w:r>
            <w:r w:rsidR="00D80041" w:rsidRPr="00022148">
              <w:rPr>
                <w:b/>
                <w:i/>
                <w:sz w:val="22"/>
              </w:rPr>
              <w:t xml:space="preserve"> </w:t>
            </w:r>
          </w:p>
        </w:tc>
      </w:tr>
      <w:tr w:rsidR="00735ECB" w:rsidRPr="00022148" w:rsidTr="009C084A">
        <w:tc>
          <w:tcPr>
            <w:tcW w:w="1278" w:type="dxa"/>
            <w:tcBorders>
              <w:bottom w:val="single" w:sz="4" w:space="0" w:color="auto"/>
            </w:tcBorders>
          </w:tcPr>
          <w:p w:rsidR="00735ECB" w:rsidRPr="00022148" w:rsidRDefault="005D051B" w:rsidP="00DB3695">
            <w:pPr>
              <w:rPr>
                <w:sz w:val="22"/>
              </w:rPr>
            </w:pPr>
            <w:r w:rsidRPr="00022148">
              <w:rPr>
                <w:sz w:val="22"/>
              </w:rPr>
              <w:t xml:space="preserve">Th </w:t>
            </w:r>
            <w:r w:rsidR="0050265E" w:rsidRPr="00022148">
              <w:rPr>
                <w:sz w:val="22"/>
              </w:rPr>
              <w:t>2/</w:t>
            </w:r>
            <w:r w:rsidR="005C67CA" w:rsidRPr="00022148">
              <w:rPr>
                <w:sz w:val="22"/>
              </w:rPr>
              <w:t>4</w:t>
            </w:r>
          </w:p>
          <w:p w:rsidR="00A63414" w:rsidRPr="00022148" w:rsidRDefault="00E83352" w:rsidP="00DB3695">
            <w:pPr>
              <w:rPr>
                <w:sz w:val="22"/>
              </w:rPr>
            </w:pPr>
            <w:r w:rsidRPr="00022148">
              <w:rPr>
                <w:sz w:val="22"/>
              </w:rPr>
              <w:t>Session 6</w:t>
            </w:r>
          </w:p>
          <w:p w:rsidR="00735ECB" w:rsidRPr="00022148" w:rsidRDefault="00735ECB" w:rsidP="00DB3695">
            <w:pPr>
              <w:rPr>
                <w:sz w:val="22"/>
              </w:rPr>
            </w:pPr>
          </w:p>
        </w:tc>
        <w:tc>
          <w:tcPr>
            <w:tcW w:w="2340" w:type="dxa"/>
            <w:tcBorders>
              <w:bottom w:val="single" w:sz="4" w:space="0" w:color="auto"/>
            </w:tcBorders>
            <w:shd w:val="clear" w:color="auto" w:fill="auto"/>
          </w:tcPr>
          <w:p w:rsidR="00170B74" w:rsidRPr="00022148" w:rsidRDefault="00D50A8A" w:rsidP="00170B74">
            <w:pPr>
              <w:rPr>
                <w:sz w:val="22"/>
              </w:rPr>
            </w:pPr>
            <w:r w:rsidRPr="00022148">
              <w:rPr>
                <w:sz w:val="22"/>
              </w:rPr>
              <w:t>Formulating research hypotheses</w:t>
            </w:r>
            <w:r w:rsidR="00170B74" w:rsidRPr="00022148">
              <w:rPr>
                <w:sz w:val="22"/>
              </w:rPr>
              <w:t>,</w:t>
            </w:r>
            <w:r w:rsidRPr="00022148" w:rsidDel="00D50A8A">
              <w:rPr>
                <w:sz w:val="22"/>
              </w:rPr>
              <w:t xml:space="preserve"> </w:t>
            </w:r>
            <w:r w:rsidR="00170B74" w:rsidRPr="00022148">
              <w:rPr>
                <w:sz w:val="22"/>
              </w:rPr>
              <w:t>Statistical significance testing</w:t>
            </w:r>
          </w:p>
          <w:p w:rsidR="00735ECB" w:rsidRPr="00022148" w:rsidRDefault="00735ECB" w:rsidP="005636A1">
            <w:pPr>
              <w:rPr>
                <w:sz w:val="22"/>
              </w:rPr>
            </w:pPr>
            <w:r w:rsidRPr="00022148">
              <w:rPr>
                <w:sz w:val="22"/>
              </w:rPr>
              <w:t>Review for midterm</w:t>
            </w:r>
          </w:p>
        </w:tc>
        <w:tc>
          <w:tcPr>
            <w:tcW w:w="3284" w:type="dxa"/>
            <w:tcBorders>
              <w:bottom w:val="single" w:sz="4" w:space="0" w:color="auto"/>
            </w:tcBorders>
          </w:tcPr>
          <w:p w:rsidR="00D50A8A" w:rsidRPr="00022148" w:rsidRDefault="00D50A8A" w:rsidP="00D50A8A">
            <w:pPr>
              <w:rPr>
                <w:sz w:val="22"/>
              </w:rPr>
            </w:pPr>
            <w:r w:rsidRPr="00022148">
              <w:rPr>
                <w:sz w:val="22"/>
              </w:rPr>
              <w:t>ACA Chapter</w:t>
            </w:r>
            <w:r w:rsidR="00170B74" w:rsidRPr="00022148">
              <w:rPr>
                <w:sz w:val="22"/>
              </w:rPr>
              <w:t>s</w:t>
            </w:r>
            <w:r w:rsidRPr="00022148">
              <w:rPr>
                <w:sz w:val="22"/>
              </w:rPr>
              <w:t xml:space="preserve"> 5</w:t>
            </w:r>
            <w:r w:rsidR="00170B74" w:rsidRPr="00022148">
              <w:rPr>
                <w:sz w:val="22"/>
              </w:rPr>
              <w:t>-6</w:t>
            </w:r>
            <w:r w:rsidR="00737484" w:rsidRPr="00022148">
              <w:rPr>
                <w:sz w:val="22"/>
              </w:rPr>
              <w:t xml:space="preserve"> (not Advanced Topic)</w:t>
            </w:r>
            <w:r w:rsidRPr="00022148">
              <w:rPr>
                <w:sz w:val="22"/>
              </w:rPr>
              <w:t xml:space="preserve"> </w:t>
            </w:r>
          </w:p>
          <w:p w:rsidR="00735ECB" w:rsidRPr="00022148" w:rsidRDefault="00170B74" w:rsidP="005636A1">
            <w:pPr>
              <w:rPr>
                <w:sz w:val="22"/>
              </w:rPr>
            </w:pPr>
            <w:r w:rsidRPr="00022148">
              <w:rPr>
                <w:sz w:val="22"/>
              </w:rPr>
              <w:t>Daniel, 1998 (focus on pp. 27-28)</w:t>
            </w:r>
          </w:p>
        </w:tc>
        <w:tc>
          <w:tcPr>
            <w:tcW w:w="2836" w:type="dxa"/>
            <w:tcBorders>
              <w:bottom w:val="single" w:sz="4" w:space="0" w:color="auto"/>
            </w:tcBorders>
            <w:shd w:val="clear" w:color="auto" w:fill="auto"/>
          </w:tcPr>
          <w:p w:rsidR="005D051B" w:rsidRPr="00022148" w:rsidRDefault="005C67CA" w:rsidP="005636A1">
            <w:pPr>
              <w:rPr>
                <w:sz w:val="22"/>
              </w:rPr>
            </w:pPr>
            <w:r w:rsidRPr="00022148">
              <w:rPr>
                <w:sz w:val="22"/>
              </w:rPr>
              <w:t>Sunday 2/7</w:t>
            </w:r>
          </w:p>
          <w:p w:rsidR="00735ECB" w:rsidRPr="00022148" w:rsidRDefault="009C084A" w:rsidP="005636A1">
            <w:pPr>
              <w:rPr>
                <w:sz w:val="22"/>
              </w:rPr>
            </w:pPr>
            <w:r w:rsidRPr="00022148">
              <w:rPr>
                <w:sz w:val="22"/>
              </w:rPr>
              <w:t>SPSS</w:t>
            </w:r>
            <w:r w:rsidR="00735ECB" w:rsidRPr="00022148">
              <w:rPr>
                <w:sz w:val="22"/>
              </w:rPr>
              <w:t xml:space="preserve"> Homework 3</w:t>
            </w:r>
          </w:p>
          <w:p w:rsidR="00735ECB" w:rsidRPr="00022148" w:rsidRDefault="00735ECB" w:rsidP="005636A1">
            <w:pPr>
              <w:rPr>
                <w:sz w:val="22"/>
              </w:rPr>
            </w:pPr>
            <w:r w:rsidRPr="00022148">
              <w:rPr>
                <w:sz w:val="22"/>
              </w:rPr>
              <w:t>Article Homework C</w:t>
            </w:r>
          </w:p>
          <w:p w:rsidR="00737484" w:rsidRDefault="00737484">
            <w:pPr>
              <w:rPr>
                <w:sz w:val="22"/>
              </w:rPr>
            </w:pPr>
            <w:r w:rsidRPr="00022148">
              <w:rPr>
                <w:sz w:val="22"/>
              </w:rPr>
              <w:t xml:space="preserve">Optional calc HW 4 </w:t>
            </w:r>
          </w:p>
          <w:p w:rsidR="00967FE1" w:rsidRPr="00022148" w:rsidRDefault="005204F2" w:rsidP="00574FC6">
            <w:pPr>
              <w:rPr>
                <w:sz w:val="22"/>
              </w:rPr>
            </w:pPr>
            <w:r>
              <w:rPr>
                <w:sz w:val="22"/>
              </w:rPr>
              <w:t>Email me</w:t>
            </w:r>
            <w:r w:rsidR="00967FE1">
              <w:rPr>
                <w:sz w:val="22"/>
              </w:rPr>
              <w:t xml:space="preserve"> </w:t>
            </w:r>
            <w:r w:rsidR="00574FC6">
              <w:rPr>
                <w:sz w:val="22"/>
              </w:rPr>
              <w:t>two</w:t>
            </w:r>
            <w:r w:rsidR="00967FE1">
              <w:rPr>
                <w:sz w:val="22"/>
              </w:rPr>
              <w:t xml:space="preserve"> exam-type question</w:t>
            </w:r>
            <w:r w:rsidR="00574FC6">
              <w:rPr>
                <w:sz w:val="22"/>
              </w:rPr>
              <w:t>s</w:t>
            </w:r>
          </w:p>
        </w:tc>
      </w:tr>
      <w:tr w:rsidR="00735ECB" w:rsidRPr="00022148" w:rsidTr="009C084A">
        <w:tc>
          <w:tcPr>
            <w:tcW w:w="1278" w:type="dxa"/>
            <w:tcBorders>
              <w:top w:val="single" w:sz="4" w:space="0" w:color="auto"/>
            </w:tcBorders>
          </w:tcPr>
          <w:p w:rsidR="00735ECB" w:rsidRPr="00022148" w:rsidRDefault="005D051B" w:rsidP="00DB3695">
            <w:pPr>
              <w:rPr>
                <w:sz w:val="22"/>
              </w:rPr>
            </w:pPr>
            <w:r w:rsidRPr="00022148">
              <w:rPr>
                <w:sz w:val="22"/>
              </w:rPr>
              <w:t xml:space="preserve">Sun </w:t>
            </w:r>
            <w:r w:rsidR="005C67CA" w:rsidRPr="00022148">
              <w:rPr>
                <w:sz w:val="22"/>
              </w:rPr>
              <w:t>2/7</w:t>
            </w:r>
            <w:r w:rsidRPr="00022148">
              <w:rPr>
                <w:sz w:val="22"/>
              </w:rPr>
              <w:t xml:space="preserve"> opens</w:t>
            </w:r>
          </w:p>
          <w:p w:rsidR="00A63414" w:rsidRPr="00022148" w:rsidRDefault="00A63414" w:rsidP="00DB3695">
            <w:pPr>
              <w:rPr>
                <w:sz w:val="22"/>
              </w:rPr>
            </w:pPr>
          </w:p>
        </w:tc>
        <w:tc>
          <w:tcPr>
            <w:tcW w:w="2340" w:type="dxa"/>
            <w:tcBorders>
              <w:top w:val="single" w:sz="4" w:space="0" w:color="auto"/>
            </w:tcBorders>
            <w:shd w:val="clear" w:color="auto" w:fill="auto"/>
          </w:tcPr>
          <w:p w:rsidR="00735ECB" w:rsidRPr="00022148" w:rsidRDefault="00735ECB" w:rsidP="00DB3695">
            <w:pPr>
              <w:rPr>
                <w:sz w:val="22"/>
              </w:rPr>
            </w:pPr>
            <w:r w:rsidRPr="00022148">
              <w:rPr>
                <w:sz w:val="22"/>
              </w:rPr>
              <w:t>Midterm exam</w:t>
            </w:r>
          </w:p>
        </w:tc>
        <w:tc>
          <w:tcPr>
            <w:tcW w:w="3284" w:type="dxa"/>
            <w:tcBorders>
              <w:top w:val="single" w:sz="4" w:space="0" w:color="auto"/>
            </w:tcBorders>
          </w:tcPr>
          <w:p w:rsidR="00735ECB" w:rsidRPr="00022148" w:rsidRDefault="00735ECB" w:rsidP="00DB3695">
            <w:pPr>
              <w:rPr>
                <w:sz w:val="22"/>
              </w:rPr>
            </w:pPr>
            <w:r w:rsidRPr="00022148">
              <w:rPr>
                <w:sz w:val="22"/>
              </w:rPr>
              <w:t>None</w:t>
            </w:r>
          </w:p>
        </w:tc>
        <w:tc>
          <w:tcPr>
            <w:tcW w:w="2836" w:type="dxa"/>
            <w:tcBorders>
              <w:top w:val="single" w:sz="4" w:space="0" w:color="auto"/>
            </w:tcBorders>
            <w:shd w:val="clear" w:color="auto" w:fill="auto"/>
          </w:tcPr>
          <w:p w:rsidR="005D051B" w:rsidRPr="00022148" w:rsidRDefault="005C67CA" w:rsidP="00DB3695">
            <w:pPr>
              <w:rPr>
                <w:sz w:val="22"/>
              </w:rPr>
            </w:pPr>
            <w:r w:rsidRPr="00022148">
              <w:rPr>
                <w:sz w:val="22"/>
              </w:rPr>
              <w:t>Tuesday 2/9</w:t>
            </w:r>
          </w:p>
          <w:p w:rsidR="00CA510E" w:rsidRPr="00022148" w:rsidRDefault="00CA510E" w:rsidP="00DB3695">
            <w:pPr>
              <w:rPr>
                <w:sz w:val="22"/>
              </w:rPr>
            </w:pPr>
            <w:r w:rsidRPr="00022148">
              <w:rPr>
                <w:sz w:val="22"/>
              </w:rPr>
              <w:t>Optional calc HW 5 (open until midterm)</w:t>
            </w:r>
          </w:p>
          <w:p w:rsidR="00735ECB" w:rsidRPr="00022148" w:rsidRDefault="00735ECB" w:rsidP="00DB3695">
            <w:pPr>
              <w:rPr>
                <w:sz w:val="22"/>
              </w:rPr>
            </w:pPr>
            <w:r w:rsidRPr="00022148">
              <w:rPr>
                <w:sz w:val="22"/>
              </w:rPr>
              <w:t>Midterm exam</w:t>
            </w:r>
          </w:p>
          <w:p w:rsidR="00735ECB" w:rsidRDefault="0098498D">
            <w:pPr>
              <w:rPr>
                <w:sz w:val="22"/>
              </w:rPr>
            </w:pPr>
            <w:r w:rsidRPr="00022148">
              <w:rPr>
                <w:sz w:val="22"/>
              </w:rPr>
              <w:t xml:space="preserve">(Covers </w:t>
            </w:r>
            <w:r w:rsidR="00F45895" w:rsidRPr="00022148">
              <w:rPr>
                <w:sz w:val="22"/>
              </w:rPr>
              <w:t xml:space="preserve">first 6 class </w:t>
            </w:r>
            <w:r w:rsidR="00D7784D" w:rsidRPr="00022148">
              <w:rPr>
                <w:sz w:val="22"/>
              </w:rPr>
              <w:t>sessions</w:t>
            </w:r>
            <w:r w:rsidR="00735ECB" w:rsidRPr="00022148">
              <w:rPr>
                <w:sz w:val="22"/>
              </w:rPr>
              <w:t>)</w:t>
            </w:r>
          </w:p>
          <w:p w:rsidR="002E7157" w:rsidRPr="00022148" w:rsidRDefault="002E7157">
            <w:pPr>
              <w:rPr>
                <w:sz w:val="22"/>
              </w:rPr>
            </w:pPr>
          </w:p>
        </w:tc>
      </w:tr>
      <w:bookmarkEnd w:id="4"/>
      <w:tr w:rsidR="00735ECB" w:rsidRPr="00022148" w:rsidTr="009C084A">
        <w:tc>
          <w:tcPr>
            <w:tcW w:w="1278" w:type="dxa"/>
            <w:tcBorders>
              <w:top w:val="single" w:sz="4" w:space="0" w:color="auto"/>
            </w:tcBorders>
          </w:tcPr>
          <w:p w:rsidR="00735ECB" w:rsidRPr="00022148" w:rsidRDefault="005D051B" w:rsidP="00DB3695">
            <w:pPr>
              <w:rPr>
                <w:sz w:val="22"/>
              </w:rPr>
            </w:pPr>
            <w:r w:rsidRPr="00022148">
              <w:rPr>
                <w:sz w:val="22"/>
              </w:rPr>
              <w:t xml:space="preserve">Th </w:t>
            </w:r>
            <w:r w:rsidR="0050265E" w:rsidRPr="00022148">
              <w:rPr>
                <w:sz w:val="22"/>
              </w:rPr>
              <w:t>2/1</w:t>
            </w:r>
            <w:r w:rsidR="005C67CA" w:rsidRPr="00022148">
              <w:rPr>
                <w:sz w:val="22"/>
              </w:rPr>
              <w:t>1</w:t>
            </w:r>
          </w:p>
          <w:p w:rsidR="00735ECB" w:rsidRPr="00022148" w:rsidRDefault="00E83352" w:rsidP="00DB3695">
            <w:pPr>
              <w:rPr>
                <w:sz w:val="22"/>
              </w:rPr>
            </w:pPr>
            <w:r w:rsidRPr="00022148">
              <w:rPr>
                <w:sz w:val="22"/>
              </w:rPr>
              <w:t>Session 7</w:t>
            </w:r>
          </w:p>
        </w:tc>
        <w:tc>
          <w:tcPr>
            <w:tcW w:w="2340" w:type="dxa"/>
            <w:tcBorders>
              <w:top w:val="single" w:sz="4" w:space="0" w:color="auto"/>
            </w:tcBorders>
            <w:shd w:val="clear" w:color="auto" w:fill="auto"/>
          </w:tcPr>
          <w:p w:rsidR="00737484" w:rsidRPr="00022148" w:rsidRDefault="00737484" w:rsidP="00737484">
            <w:pPr>
              <w:rPr>
                <w:sz w:val="22"/>
              </w:rPr>
            </w:pPr>
            <w:r w:rsidRPr="00022148">
              <w:rPr>
                <w:i/>
                <w:sz w:val="22"/>
              </w:rPr>
              <w:t>t</w:t>
            </w:r>
            <w:r w:rsidRPr="00022148">
              <w:rPr>
                <w:sz w:val="22"/>
              </w:rPr>
              <w:t xml:space="preserve"> test for independent groups </w:t>
            </w:r>
          </w:p>
          <w:p w:rsidR="00737484" w:rsidRPr="00022148" w:rsidRDefault="00737484" w:rsidP="00737484">
            <w:pPr>
              <w:rPr>
                <w:sz w:val="22"/>
              </w:rPr>
            </w:pPr>
            <w:r w:rsidRPr="00022148">
              <w:rPr>
                <w:sz w:val="22"/>
              </w:rPr>
              <w:t>Effect sizes</w:t>
            </w:r>
          </w:p>
          <w:p w:rsidR="002E7157" w:rsidRPr="00022148" w:rsidRDefault="00920588" w:rsidP="002E7157">
            <w:pPr>
              <w:rPr>
                <w:sz w:val="22"/>
              </w:rPr>
            </w:pPr>
            <w:r w:rsidRPr="00022148">
              <w:rPr>
                <w:sz w:val="22"/>
              </w:rPr>
              <w:t>Statistical power</w:t>
            </w:r>
          </w:p>
          <w:p w:rsidR="00735ECB" w:rsidRDefault="002E7157" w:rsidP="002E7157">
            <w:pPr>
              <w:rPr>
                <w:b/>
                <w:sz w:val="22"/>
              </w:rPr>
            </w:pPr>
            <w:r w:rsidRPr="00022148">
              <w:rPr>
                <w:b/>
                <w:sz w:val="22"/>
              </w:rPr>
              <w:t>2/</w:t>
            </w:r>
            <w:r>
              <w:rPr>
                <w:b/>
                <w:sz w:val="22"/>
              </w:rPr>
              <w:t>12</w:t>
            </w:r>
            <w:r w:rsidRPr="00022148">
              <w:rPr>
                <w:b/>
                <w:sz w:val="22"/>
              </w:rPr>
              <w:t>, last day to withdraw without W on transcript</w:t>
            </w:r>
          </w:p>
          <w:p w:rsidR="002E7157" w:rsidRPr="00022148" w:rsidRDefault="002E7157" w:rsidP="002E7157">
            <w:pPr>
              <w:rPr>
                <w:sz w:val="22"/>
              </w:rPr>
            </w:pPr>
          </w:p>
        </w:tc>
        <w:tc>
          <w:tcPr>
            <w:tcW w:w="3284" w:type="dxa"/>
            <w:tcBorders>
              <w:top w:val="single" w:sz="4" w:space="0" w:color="auto"/>
            </w:tcBorders>
          </w:tcPr>
          <w:p w:rsidR="00735ECB" w:rsidRPr="00022148" w:rsidRDefault="00737484" w:rsidP="00DB3695">
            <w:pPr>
              <w:rPr>
                <w:sz w:val="22"/>
              </w:rPr>
            </w:pPr>
            <w:r w:rsidRPr="00022148">
              <w:rPr>
                <w:sz w:val="22"/>
              </w:rPr>
              <w:t>ACA Chapters 8 (skim) &amp; 9</w:t>
            </w:r>
            <w:r w:rsidR="00F45895" w:rsidRPr="00022148">
              <w:rPr>
                <w:sz w:val="22"/>
              </w:rPr>
              <w:t xml:space="preserve"> O&amp;D— Independent/ Dependent Samples </w:t>
            </w:r>
            <w:r w:rsidR="00F45895" w:rsidRPr="00022148">
              <w:rPr>
                <w:i/>
                <w:sz w:val="22"/>
              </w:rPr>
              <w:t>t</w:t>
            </w:r>
            <w:r w:rsidR="00F45895" w:rsidRPr="00022148">
              <w:rPr>
                <w:sz w:val="22"/>
              </w:rPr>
              <w:t>-test, Violated assumptions, and Effect size.</w:t>
            </w:r>
          </w:p>
        </w:tc>
        <w:tc>
          <w:tcPr>
            <w:tcW w:w="2836" w:type="dxa"/>
            <w:tcBorders>
              <w:top w:val="single" w:sz="4" w:space="0" w:color="auto"/>
            </w:tcBorders>
            <w:shd w:val="clear" w:color="auto" w:fill="auto"/>
          </w:tcPr>
          <w:p w:rsidR="00735ECB" w:rsidRPr="00022148" w:rsidRDefault="00737484">
            <w:pPr>
              <w:rPr>
                <w:sz w:val="22"/>
              </w:rPr>
            </w:pPr>
            <w:r w:rsidRPr="00022148">
              <w:rPr>
                <w:sz w:val="22"/>
              </w:rPr>
              <w:t>None</w:t>
            </w:r>
          </w:p>
        </w:tc>
      </w:tr>
      <w:tr w:rsidR="00735ECB" w:rsidRPr="00022148" w:rsidTr="009C084A">
        <w:tc>
          <w:tcPr>
            <w:tcW w:w="1278" w:type="dxa"/>
            <w:tcBorders>
              <w:top w:val="single" w:sz="4" w:space="0" w:color="auto"/>
              <w:bottom w:val="single" w:sz="4" w:space="0" w:color="auto"/>
            </w:tcBorders>
          </w:tcPr>
          <w:p w:rsidR="00735ECB" w:rsidRPr="00022148" w:rsidRDefault="005D051B" w:rsidP="00DB3695">
            <w:pPr>
              <w:rPr>
                <w:sz w:val="22"/>
              </w:rPr>
            </w:pPr>
            <w:r w:rsidRPr="00022148">
              <w:rPr>
                <w:sz w:val="22"/>
              </w:rPr>
              <w:lastRenderedPageBreak/>
              <w:t xml:space="preserve">Tu </w:t>
            </w:r>
            <w:r w:rsidR="005C67CA" w:rsidRPr="00022148">
              <w:rPr>
                <w:sz w:val="22"/>
              </w:rPr>
              <w:t>2/16</w:t>
            </w:r>
          </w:p>
          <w:p w:rsidR="00735ECB" w:rsidRPr="00022148" w:rsidRDefault="00E83352" w:rsidP="00DB3695">
            <w:pPr>
              <w:rPr>
                <w:sz w:val="22"/>
              </w:rPr>
            </w:pPr>
            <w:r w:rsidRPr="00022148">
              <w:rPr>
                <w:sz w:val="22"/>
              </w:rPr>
              <w:t>Session 8</w:t>
            </w:r>
          </w:p>
        </w:tc>
        <w:tc>
          <w:tcPr>
            <w:tcW w:w="2340" w:type="dxa"/>
            <w:tcBorders>
              <w:top w:val="single" w:sz="4" w:space="0" w:color="auto"/>
              <w:bottom w:val="single" w:sz="4" w:space="0" w:color="auto"/>
            </w:tcBorders>
            <w:shd w:val="clear" w:color="auto" w:fill="auto"/>
          </w:tcPr>
          <w:p w:rsidR="00735ECB" w:rsidRPr="00022148" w:rsidRDefault="00735ECB">
            <w:pPr>
              <w:rPr>
                <w:sz w:val="22"/>
              </w:rPr>
            </w:pPr>
            <w:r w:rsidRPr="00022148">
              <w:rPr>
                <w:i/>
                <w:sz w:val="22"/>
              </w:rPr>
              <w:t>t</w:t>
            </w:r>
            <w:r w:rsidRPr="00022148">
              <w:rPr>
                <w:sz w:val="22"/>
              </w:rPr>
              <w:t xml:space="preserve"> test for dependent groups</w:t>
            </w:r>
          </w:p>
        </w:tc>
        <w:tc>
          <w:tcPr>
            <w:tcW w:w="3284" w:type="dxa"/>
            <w:tcBorders>
              <w:top w:val="single" w:sz="4" w:space="0" w:color="auto"/>
              <w:bottom w:val="single" w:sz="4" w:space="0" w:color="auto"/>
            </w:tcBorders>
          </w:tcPr>
          <w:p w:rsidR="00735ECB" w:rsidRPr="00022148" w:rsidRDefault="00DB3695" w:rsidP="00DB3695">
            <w:pPr>
              <w:rPr>
                <w:sz w:val="22"/>
                <w:lang w:val="da-DK"/>
              </w:rPr>
            </w:pPr>
            <w:r w:rsidRPr="00022148">
              <w:rPr>
                <w:sz w:val="22"/>
                <w:lang w:val="da-DK"/>
              </w:rPr>
              <w:t>ACA</w:t>
            </w:r>
            <w:r w:rsidR="00735ECB" w:rsidRPr="00022148">
              <w:rPr>
                <w:sz w:val="22"/>
                <w:lang w:val="da-DK"/>
              </w:rPr>
              <w:t xml:space="preserve"> </w:t>
            </w:r>
            <w:r w:rsidR="00EE1368" w:rsidRPr="00022148">
              <w:rPr>
                <w:sz w:val="22"/>
                <w:lang w:val="da-DK"/>
              </w:rPr>
              <w:t>Chapter</w:t>
            </w:r>
            <w:r w:rsidR="00735ECB" w:rsidRPr="00022148">
              <w:rPr>
                <w:sz w:val="22"/>
                <w:lang w:val="da-DK"/>
              </w:rPr>
              <w:t xml:space="preserve"> </w:t>
            </w:r>
            <w:r w:rsidR="00F45895" w:rsidRPr="00022148">
              <w:rPr>
                <w:sz w:val="22"/>
                <w:lang w:val="da-DK"/>
              </w:rPr>
              <w:t>8</w:t>
            </w:r>
            <w:r w:rsidR="00735ECB" w:rsidRPr="00022148">
              <w:rPr>
                <w:sz w:val="22"/>
                <w:lang w:val="da-DK"/>
              </w:rPr>
              <w:t xml:space="preserve"> </w:t>
            </w:r>
          </w:p>
          <w:p w:rsidR="00735ECB" w:rsidRPr="00022148" w:rsidRDefault="003B53AE">
            <w:pPr>
              <w:rPr>
                <w:sz w:val="22"/>
              </w:rPr>
            </w:pPr>
            <w:r w:rsidRPr="00022148">
              <w:rPr>
                <w:sz w:val="22"/>
                <w:lang w:val="da-DK"/>
              </w:rPr>
              <w:t xml:space="preserve">Sun et al. </w:t>
            </w:r>
            <w:r w:rsidRPr="00022148">
              <w:rPr>
                <w:sz w:val="22"/>
              </w:rPr>
              <w:t>(201</w:t>
            </w:r>
            <w:r w:rsidR="00E83352" w:rsidRPr="00022148">
              <w:rPr>
                <w:sz w:val="22"/>
              </w:rPr>
              <w:t>0)</w:t>
            </w:r>
          </w:p>
        </w:tc>
        <w:tc>
          <w:tcPr>
            <w:tcW w:w="2836" w:type="dxa"/>
            <w:tcBorders>
              <w:top w:val="single" w:sz="4" w:space="0" w:color="auto"/>
              <w:bottom w:val="single" w:sz="4" w:space="0" w:color="auto"/>
            </w:tcBorders>
            <w:shd w:val="clear" w:color="auto" w:fill="auto"/>
          </w:tcPr>
          <w:p w:rsidR="005D051B" w:rsidRPr="00022148" w:rsidRDefault="005C67CA" w:rsidP="00DB3695">
            <w:pPr>
              <w:rPr>
                <w:sz w:val="22"/>
              </w:rPr>
            </w:pPr>
            <w:r w:rsidRPr="00022148">
              <w:rPr>
                <w:sz w:val="22"/>
              </w:rPr>
              <w:t>Tuesday 2/16</w:t>
            </w:r>
          </w:p>
          <w:p w:rsidR="00735ECB" w:rsidRPr="00022148" w:rsidRDefault="005D2C95" w:rsidP="00DB3695">
            <w:pPr>
              <w:rPr>
                <w:sz w:val="22"/>
              </w:rPr>
            </w:pPr>
            <w:r w:rsidRPr="00022148">
              <w:rPr>
                <w:sz w:val="22"/>
              </w:rPr>
              <w:t xml:space="preserve">Quiz 3 (Covers previous 1 class </w:t>
            </w:r>
            <w:r w:rsidR="00D7784D" w:rsidRPr="00022148">
              <w:rPr>
                <w:sz w:val="22"/>
              </w:rPr>
              <w:t>session</w:t>
            </w:r>
            <w:r w:rsidRPr="00022148">
              <w:rPr>
                <w:sz w:val="22"/>
              </w:rPr>
              <w:t>)</w:t>
            </w:r>
          </w:p>
          <w:p w:rsidR="00D7784D" w:rsidRPr="00022148" w:rsidRDefault="00F45895" w:rsidP="00DB3695">
            <w:pPr>
              <w:rPr>
                <w:sz w:val="22"/>
              </w:rPr>
            </w:pPr>
            <w:r w:rsidRPr="00022148">
              <w:rPr>
                <w:sz w:val="22"/>
              </w:rPr>
              <w:t xml:space="preserve">Optional calc HW </w:t>
            </w:r>
            <w:r w:rsidR="00085855" w:rsidRPr="00022148">
              <w:rPr>
                <w:sz w:val="22"/>
              </w:rPr>
              <w:t>6</w:t>
            </w:r>
          </w:p>
          <w:p w:rsidR="005D051B" w:rsidRPr="00022148" w:rsidRDefault="005D051B" w:rsidP="00DB3695">
            <w:pPr>
              <w:rPr>
                <w:sz w:val="22"/>
              </w:rPr>
            </w:pPr>
          </w:p>
        </w:tc>
      </w:tr>
      <w:tr w:rsidR="00910484" w:rsidRPr="00022148" w:rsidTr="009C084A">
        <w:tc>
          <w:tcPr>
            <w:tcW w:w="1278" w:type="dxa"/>
            <w:tcBorders>
              <w:bottom w:val="single" w:sz="4" w:space="0" w:color="auto"/>
            </w:tcBorders>
          </w:tcPr>
          <w:p w:rsidR="00910484" w:rsidRPr="00022148" w:rsidRDefault="005D051B" w:rsidP="00DB3695">
            <w:pPr>
              <w:rPr>
                <w:sz w:val="22"/>
              </w:rPr>
            </w:pPr>
            <w:r w:rsidRPr="00022148">
              <w:rPr>
                <w:sz w:val="22"/>
              </w:rPr>
              <w:t xml:space="preserve">Th </w:t>
            </w:r>
            <w:r w:rsidR="00910484" w:rsidRPr="00022148">
              <w:rPr>
                <w:sz w:val="22"/>
              </w:rPr>
              <w:t>2/1</w:t>
            </w:r>
            <w:r w:rsidR="005C67CA" w:rsidRPr="00022148">
              <w:rPr>
                <w:sz w:val="22"/>
              </w:rPr>
              <w:t>8</w:t>
            </w:r>
          </w:p>
          <w:p w:rsidR="00910484" w:rsidRPr="00022148" w:rsidRDefault="00E83352" w:rsidP="00DB3695">
            <w:pPr>
              <w:rPr>
                <w:sz w:val="22"/>
              </w:rPr>
            </w:pPr>
            <w:r w:rsidRPr="00022148">
              <w:rPr>
                <w:sz w:val="22"/>
              </w:rPr>
              <w:t>Session 9</w:t>
            </w:r>
          </w:p>
        </w:tc>
        <w:tc>
          <w:tcPr>
            <w:tcW w:w="2340" w:type="dxa"/>
            <w:tcBorders>
              <w:bottom w:val="single" w:sz="4" w:space="0" w:color="auto"/>
            </w:tcBorders>
            <w:shd w:val="clear" w:color="auto" w:fill="auto"/>
          </w:tcPr>
          <w:p w:rsidR="00910484" w:rsidRPr="00022148" w:rsidRDefault="00910484" w:rsidP="00910484">
            <w:pPr>
              <w:keepNext/>
              <w:keepLines/>
              <w:rPr>
                <w:sz w:val="22"/>
              </w:rPr>
            </w:pPr>
            <w:r w:rsidRPr="00022148">
              <w:rPr>
                <w:sz w:val="22"/>
              </w:rPr>
              <w:t>Testing the significance of correlations</w:t>
            </w:r>
          </w:p>
          <w:p w:rsidR="00910484" w:rsidRPr="00022148" w:rsidRDefault="00910484" w:rsidP="00910484">
            <w:pPr>
              <w:keepNext/>
              <w:keepLines/>
              <w:rPr>
                <w:sz w:val="22"/>
              </w:rPr>
            </w:pPr>
            <w:r w:rsidRPr="00022148">
              <w:rPr>
                <w:sz w:val="22"/>
              </w:rPr>
              <w:t>Confidence intervals</w:t>
            </w:r>
          </w:p>
          <w:p w:rsidR="00910484" w:rsidRPr="00022148" w:rsidRDefault="00910484">
            <w:pPr>
              <w:rPr>
                <w:b/>
                <w:sz w:val="22"/>
              </w:rPr>
            </w:pPr>
            <w:r w:rsidRPr="00022148">
              <w:rPr>
                <w:sz w:val="22"/>
              </w:rPr>
              <w:t>Reliability and validity</w:t>
            </w:r>
            <w:r w:rsidRPr="00022148" w:rsidDel="00301944">
              <w:rPr>
                <w:sz w:val="22"/>
              </w:rPr>
              <w:t xml:space="preserve"> </w:t>
            </w:r>
          </w:p>
        </w:tc>
        <w:tc>
          <w:tcPr>
            <w:tcW w:w="3284" w:type="dxa"/>
            <w:tcBorders>
              <w:bottom w:val="single" w:sz="4" w:space="0" w:color="auto"/>
            </w:tcBorders>
          </w:tcPr>
          <w:p w:rsidR="00910484" w:rsidRPr="00022148" w:rsidRDefault="00910484" w:rsidP="00667FBF">
            <w:pPr>
              <w:keepNext/>
              <w:keepLines/>
              <w:rPr>
                <w:sz w:val="22"/>
              </w:rPr>
            </w:pPr>
            <w:r w:rsidRPr="00022148">
              <w:rPr>
                <w:sz w:val="22"/>
              </w:rPr>
              <w:t>ACA Chapter 3 (Statistical significance and Appendix),  6 (Advanced Topic)</w:t>
            </w:r>
          </w:p>
          <w:p w:rsidR="00910484" w:rsidRPr="00022148" w:rsidRDefault="00910484" w:rsidP="004764D4">
            <w:pPr>
              <w:rPr>
                <w:sz w:val="22"/>
              </w:rPr>
            </w:pPr>
            <w:r w:rsidRPr="00022148">
              <w:rPr>
                <w:sz w:val="22"/>
              </w:rPr>
              <w:t>O&amp;D—Correlation coefficients (re-read), Illusory correlation, Crud factor, and Reliability of scores.</w:t>
            </w:r>
          </w:p>
        </w:tc>
        <w:tc>
          <w:tcPr>
            <w:tcW w:w="2836" w:type="dxa"/>
            <w:tcBorders>
              <w:bottom w:val="single" w:sz="4" w:space="0" w:color="auto"/>
            </w:tcBorders>
            <w:shd w:val="clear" w:color="auto" w:fill="auto"/>
          </w:tcPr>
          <w:p w:rsidR="005D051B" w:rsidRPr="00022148" w:rsidRDefault="005C67CA" w:rsidP="005D2C95">
            <w:pPr>
              <w:rPr>
                <w:sz w:val="22"/>
              </w:rPr>
            </w:pPr>
            <w:r w:rsidRPr="00022148">
              <w:rPr>
                <w:sz w:val="22"/>
              </w:rPr>
              <w:t>Sunday 2/21</w:t>
            </w:r>
          </w:p>
          <w:p w:rsidR="005D2C95" w:rsidRPr="00022148" w:rsidRDefault="009C084A" w:rsidP="005D2C95">
            <w:pPr>
              <w:rPr>
                <w:sz w:val="22"/>
              </w:rPr>
            </w:pPr>
            <w:r w:rsidRPr="00022148">
              <w:rPr>
                <w:sz w:val="22"/>
              </w:rPr>
              <w:t>SPSS</w:t>
            </w:r>
            <w:r w:rsidR="005D2C95" w:rsidRPr="00022148">
              <w:rPr>
                <w:sz w:val="22"/>
              </w:rPr>
              <w:t xml:space="preserve"> Homework 4</w:t>
            </w:r>
          </w:p>
          <w:p w:rsidR="00CA510E" w:rsidRPr="00022148" w:rsidRDefault="005D2C95" w:rsidP="005D2C95">
            <w:pPr>
              <w:rPr>
                <w:sz w:val="22"/>
              </w:rPr>
            </w:pPr>
            <w:r w:rsidRPr="00022148">
              <w:rPr>
                <w:sz w:val="22"/>
              </w:rPr>
              <w:t xml:space="preserve">Article Homework D </w:t>
            </w:r>
          </w:p>
          <w:p w:rsidR="00910484" w:rsidRPr="00022148" w:rsidRDefault="00CA510E">
            <w:pPr>
              <w:rPr>
                <w:sz w:val="22"/>
              </w:rPr>
            </w:pPr>
            <w:r w:rsidRPr="00022148">
              <w:rPr>
                <w:sz w:val="22"/>
              </w:rPr>
              <w:t xml:space="preserve">Optional calc HW </w:t>
            </w:r>
            <w:r w:rsidR="00085855" w:rsidRPr="00022148">
              <w:rPr>
                <w:sz w:val="22"/>
              </w:rPr>
              <w:t>7</w:t>
            </w:r>
          </w:p>
        </w:tc>
      </w:tr>
      <w:tr w:rsidR="00910484" w:rsidRPr="00022148" w:rsidTr="009C084A">
        <w:tc>
          <w:tcPr>
            <w:tcW w:w="1278" w:type="dxa"/>
            <w:tcBorders>
              <w:top w:val="single" w:sz="4" w:space="0" w:color="auto"/>
            </w:tcBorders>
          </w:tcPr>
          <w:p w:rsidR="00910484" w:rsidRPr="00022148" w:rsidRDefault="005D051B" w:rsidP="00DB3695">
            <w:pPr>
              <w:rPr>
                <w:sz w:val="22"/>
              </w:rPr>
            </w:pPr>
            <w:r w:rsidRPr="00022148">
              <w:rPr>
                <w:sz w:val="22"/>
              </w:rPr>
              <w:t xml:space="preserve">Tu </w:t>
            </w:r>
            <w:r w:rsidR="005C67CA" w:rsidRPr="00022148">
              <w:rPr>
                <w:sz w:val="22"/>
              </w:rPr>
              <w:t>2/23</w:t>
            </w:r>
          </w:p>
          <w:p w:rsidR="00910484" w:rsidRPr="00022148" w:rsidRDefault="00E83352" w:rsidP="00DB3695">
            <w:pPr>
              <w:rPr>
                <w:sz w:val="22"/>
              </w:rPr>
            </w:pPr>
            <w:r w:rsidRPr="00022148">
              <w:rPr>
                <w:sz w:val="22"/>
              </w:rPr>
              <w:t>Session 10</w:t>
            </w:r>
          </w:p>
        </w:tc>
        <w:tc>
          <w:tcPr>
            <w:tcW w:w="2340" w:type="dxa"/>
            <w:tcBorders>
              <w:top w:val="single" w:sz="4" w:space="0" w:color="auto"/>
            </w:tcBorders>
            <w:shd w:val="clear" w:color="auto" w:fill="auto"/>
          </w:tcPr>
          <w:p w:rsidR="00910484" w:rsidRPr="00022148" w:rsidRDefault="00910484" w:rsidP="002E7157">
            <w:pPr>
              <w:rPr>
                <w:sz w:val="22"/>
              </w:rPr>
            </w:pPr>
            <w:r w:rsidRPr="00022148">
              <w:rPr>
                <w:sz w:val="22"/>
              </w:rPr>
              <w:t xml:space="preserve">Simple regression </w:t>
            </w:r>
          </w:p>
        </w:tc>
        <w:tc>
          <w:tcPr>
            <w:tcW w:w="3284" w:type="dxa"/>
            <w:tcBorders>
              <w:top w:val="single" w:sz="4" w:space="0" w:color="auto"/>
            </w:tcBorders>
          </w:tcPr>
          <w:p w:rsidR="00910484" w:rsidRPr="00022148" w:rsidRDefault="00910484" w:rsidP="00DB3695">
            <w:pPr>
              <w:rPr>
                <w:sz w:val="22"/>
              </w:rPr>
            </w:pPr>
            <w:r w:rsidRPr="00022148">
              <w:rPr>
                <w:sz w:val="22"/>
              </w:rPr>
              <w:t>ACA Chapter 3 (Prediction)</w:t>
            </w:r>
          </w:p>
        </w:tc>
        <w:tc>
          <w:tcPr>
            <w:tcW w:w="2836" w:type="dxa"/>
            <w:tcBorders>
              <w:top w:val="single" w:sz="4" w:space="0" w:color="auto"/>
            </w:tcBorders>
            <w:shd w:val="clear" w:color="auto" w:fill="auto"/>
          </w:tcPr>
          <w:p w:rsidR="005D051B" w:rsidRPr="00022148" w:rsidRDefault="005C67CA" w:rsidP="005D2C95">
            <w:pPr>
              <w:keepNext/>
              <w:keepLines/>
              <w:rPr>
                <w:sz w:val="22"/>
              </w:rPr>
            </w:pPr>
            <w:r w:rsidRPr="00022148">
              <w:rPr>
                <w:sz w:val="22"/>
              </w:rPr>
              <w:t>Tuesday 2/23</w:t>
            </w:r>
          </w:p>
          <w:p w:rsidR="005D2C95" w:rsidRPr="00022148" w:rsidRDefault="005D2C95" w:rsidP="005D2C95">
            <w:pPr>
              <w:keepNext/>
              <w:keepLines/>
              <w:rPr>
                <w:sz w:val="22"/>
              </w:rPr>
            </w:pPr>
            <w:r w:rsidRPr="00022148">
              <w:rPr>
                <w:sz w:val="22"/>
              </w:rPr>
              <w:t xml:space="preserve">Quiz 4 </w:t>
            </w:r>
          </w:p>
          <w:p w:rsidR="005D2C95" w:rsidRPr="00022148" w:rsidRDefault="005D2C95" w:rsidP="005D2C95">
            <w:pPr>
              <w:rPr>
                <w:sz w:val="22"/>
              </w:rPr>
            </w:pPr>
            <w:r w:rsidRPr="00022148">
              <w:rPr>
                <w:sz w:val="22"/>
              </w:rPr>
              <w:t xml:space="preserve">(Covers previous 2 class </w:t>
            </w:r>
            <w:r w:rsidR="00D7784D" w:rsidRPr="00022148">
              <w:rPr>
                <w:sz w:val="22"/>
              </w:rPr>
              <w:t>sessions</w:t>
            </w:r>
            <w:r w:rsidRPr="00022148">
              <w:rPr>
                <w:sz w:val="22"/>
              </w:rPr>
              <w:t xml:space="preserve">) </w:t>
            </w:r>
          </w:p>
          <w:p w:rsidR="00910484" w:rsidRPr="00022148" w:rsidRDefault="00910484">
            <w:pPr>
              <w:rPr>
                <w:sz w:val="22"/>
              </w:rPr>
            </w:pPr>
            <w:r w:rsidRPr="00022148">
              <w:rPr>
                <w:sz w:val="22"/>
              </w:rPr>
              <w:t xml:space="preserve">Optional calc HW </w:t>
            </w:r>
            <w:r w:rsidR="00085855" w:rsidRPr="00022148">
              <w:rPr>
                <w:sz w:val="22"/>
              </w:rPr>
              <w:t>8</w:t>
            </w:r>
            <w:r w:rsidRPr="00022148">
              <w:rPr>
                <w:b/>
                <w:i/>
                <w:sz w:val="22"/>
              </w:rPr>
              <w:t xml:space="preserve"> </w:t>
            </w:r>
          </w:p>
        </w:tc>
      </w:tr>
      <w:tr w:rsidR="00910484" w:rsidRPr="00022148" w:rsidTr="009C084A">
        <w:tc>
          <w:tcPr>
            <w:tcW w:w="1278" w:type="dxa"/>
            <w:tcBorders>
              <w:top w:val="single" w:sz="4" w:space="0" w:color="auto"/>
            </w:tcBorders>
          </w:tcPr>
          <w:p w:rsidR="00910484" w:rsidRPr="00022148" w:rsidRDefault="005D051B" w:rsidP="00667FBF">
            <w:pPr>
              <w:keepNext/>
              <w:keepLines/>
              <w:rPr>
                <w:sz w:val="22"/>
              </w:rPr>
            </w:pPr>
            <w:r w:rsidRPr="00022148">
              <w:rPr>
                <w:sz w:val="22"/>
              </w:rPr>
              <w:t xml:space="preserve">Th </w:t>
            </w:r>
            <w:r w:rsidR="00910484" w:rsidRPr="00022148">
              <w:rPr>
                <w:sz w:val="22"/>
              </w:rPr>
              <w:t>2/2</w:t>
            </w:r>
            <w:r w:rsidR="005C67CA" w:rsidRPr="00022148">
              <w:rPr>
                <w:sz w:val="22"/>
              </w:rPr>
              <w:t>5</w:t>
            </w:r>
          </w:p>
          <w:p w:rsidR="00910484" w:rsidRPr="00022148" w:rsidRDefault="00E83352" w:rsidP="00667FBF">
            <w:pPr>
              <w:keepNext/>
              <w:keepLines/>
              <w:rPr>
                <w:sz w:val="22"/>
              </w:rPr>
            </w:pPr>
            <w:r w:rsidRPr="00022148">
              <w:rPr>
                <w:sz w:val="22"/>
              </w:rPr>
              <w:t>Session 11</w:t>
            </w:r>
          </w:p>
        </w:tc>
        <w:tc>
          <w:tcPr>
            <w:tcW w:w="2340" w:type="dxa"/>
            <w:tcBorders>
              <w:top w:val="single" w:sz="4" w:space="0" w:color="auto"/>
            </w:tcBorders>
            <w:shd w:val="clear" w:color="auto" w:fill="auto"/>
          </w:tcPr>
          <w:p w:rsidR="00910484" w:rsidRPr="00022148" w:rsidRDefault="00910484" w:rsidP="00667FBF">
            <w:pPr>
              <w:keepNext/>
              <w:keepLines/>
              <w:rPr>
                <w:sz w:val="22"/>
              </w:rPr>
            </w:pPr>
            <w:r w:rsidRPr="00022148">
              <w:rPr>
                <w:sz w:val="22"/>
              </w:rPr>
              <w:t>Multiple regression</w:t>
            </w:r>
          </w:p>
        </w:tc>
        <w:tc>
          <w:tcPr>
            <w:tcW w:w="3284" w:type="dxa"/>
            <w:tcBorders>
              <w:top w:val="single" w:sz="4" w:space="0" w:color="auto"/>
            </w:tcBorders>
          </w:tcPr>
          <w:p w:rsidR="00910484" w:rsidRPr="00022148" w:rsidRDefault="00910484" w:rsidP="00910484">
            <w:pPr>
              <w:rPr>
                <w:sz w:val="22"/>
              </w:rPr>
            </w:pPr>
            <w:r w:rsidRPr="00022148">
              <w:rPr>
                <w:sz w:val="22"/>
              </w:rPr>
              <w:t>ACA Chapter 3 (Prediction)</w:t>
            </w:r>
          </w:p>
          <w:p w:rsidR="00910484" w:rsidRPr="00022148" w:rsidRDefault="00910484" w:rsidP="00910484">
            <w:pPr>
              <w:keepNext/>
              <w:keepLines/>
              <w:rPr>
                <w:sz w:val="22"/>
              </w:rPr>
            </w:pPr>
            <w:r w:rsidRPr="00022148">
              <w:rPr>
                <w:sz w:val="22"/>
              </w:rPr>
              <w:t>O&amp;D—Multiple regression and Multicollinearity.</w:t>
            </w:r>
          </w:p>
        </w:tc>
        <w:tc>
          <w:tcPr>
            <w:tcW w:w="2836" w:type="dxa"/>
            <w:tcBorders>
              <w:top w:val="single" w:sz="4" w:space="0" w:color="auto"/>
            </w:tcBorders>
            <w:shd w:val="clear" w:color="auto" w:fill="auto"/>
          </w:tcPr>
          <w:p w:rsidR="005D051B" w:rsidRPr="00022148" w:rsidRDefault="005D051B" w:rsidP="005D2C95">
            <w:pPr>
              <w:rPr>
                <w:sz w:val="22"/>
              </w:rPr>
            </w:pPr>
            <w:r w:rsidRPr="00022148">
              <w:rPr>
                <w:sz w:val="22"/>
              </w:rPr>
              <w:t xml:space="preserve">Sunday </w:t>
            </w:r>
            <w:r w:rsidR="005C67CA" w:rsidRPr="00022148">
              <w:rPr>
                <w:sz w:val="22"/>
              </w:rPr>
              <w:t>2/28</w:t>
            </w:r>
          </w:p>
          <w:p w:rsidR="005D2C95" w:rsidRPr="00022148" w:rsidRDefault="009C084A" w:rsidP="005D2C95">
            <w:pPr>
              <w:rPr>
                <w:sz w:val="22"/>
              </w:rPr>
            </w:pPr>
            <w:r w:rsidRPr="00022148">
              <w:rPr>
                <w:sz w:val="22"/>
              </w:rPr>
              <w:t>SPSS</w:t>
            </w:r>
            <w:r w:rsidR="005D2C95" w:rsidRPr="00022148">
              <w:rPr>
                <w:sz w:val="22"/>
              </w:rPr>
              <w:t xml:space="preserve"> Homework 5</w:t>
            </w:r>
          </w:p>
          <w:p w:rsidR="005D2C95" w:rsidRPr="00022148" w:rsidRDefault="005D2C95" w:rsidP="005D2C95">
            <w:pPr>
              <w:rPr>
                <w:sz w:val="22"/>
              </w:rPr>
            </w:pPr>
            <w:r w:rsidRPr="00022148">
              <w:rPr>
                <w:sz w:val="22"/>
              </w:rPr>
              <w:t xml:space="preserve">Article Homework E </w:t>
            </w:r>
          </w:p>
          <w:p w:rsidR="00910484" w:rsidRPr="00022148" w:rsidRDefault="00910484" w:rsidP="00667FBF">
            <w:pPr>
              <w:keepNext/>
              <w:keepLines/>
              <w:rPr>
                <w:sz w:val="22"/>
              </w:rPr>
            </w:pPr>
            <w:r w:rsidRPr="00022148">
              <w:rPr>
                <w:sz w:val="22"/>
              </w:rPr>
              <w:t>O</w:t>
            </w:r>
            <w:r w:rsidR="00085855" w:rsidRPr="00022148">
              <w:rPr>
                <w:sz w:val="22"/>
              </w:rPr>
              <w:t>ptional calc HW 9</w:t>
            </w:r>
            <w:r w:rsidRPr="00022148">
              <w:rPr>
                <w:b/>
                <w:i/>
                <w:sz w:val="22"/>
              </w:rPr>
              <w:t xml:space="preserve"> </w:t>
            </w:r>
          </w:p>
        </w:tc>
      </w:tr>
      <w:tr w:rsidR="00910484" w:rsidRPr="00022148" w:rsidTr="009C084A">
        <w:tc>
          <w:tcPr>
            <w:tcW w:w="1278" w:type="dxa"/>
            <w:tcBorders>
              <w:top w:val="single" w:sz="4" w:space="0" w:color="auto"/>
            </w:tcBorders>
          </w:tcPr>
          <w:p w:rsidR="00910484" w:rsidRPr="00022148" w:rsidRDefault="005D051B" w:rsidP="00DB3695">
            <w:pPr>
              <w:keepNext/>
              <w:keepLines/>
              <w:rPr>
                <w:sz w:val="22"/>
              </w:rPr>
            </w:pPr>
            <w:r w:rsidRPr="00022148">
              <w:rPr>
                <w:sz w:val="22"/>
              </w:rPr>
              <w:t xml:space="preserve">Tu </w:t>
            </w:r>
            <w:r w:rsidR="00910484" w:rsidRPr="00022148">
              <w:rPr>
                <w:sz w:val="22"/>
              </w:rPr>
              <w:t>3/</w:t>
            </w:r>
            <w:r w:rsidR="00B365A5" w:rsidRPr="00022148">
              <w:rPr>
                <w:sz w:val="22"/>
              </w:rPr>
              <w:t>1</w:t>
            </w:r>
          </w:p>
          <w:p w:rsidR="00910484" w:rsidRPr="00022148" w:rsidRDefault="00E83352" w:rsidP="00DB3695">
            <w:pPr>
              <w:keepNext/>
              <w:keepLines/>
              <w:rPr>
                <w:sz w:val="22"/>
              </w:rPr>
            </w:pPr>
            <w:r w:rsidRPr="00022148">
              <w:rPr>
                <w:sz w:val="22"/>
              </w:rPr>
              <w:t>Session 12</w:t>
            </w:r>
          </w:p>
        </w:tc>
        <w:tc>
          <w:tcPr>
            <w:tcW w:w="2340" w:type="dxa"/>
            <w:tcBorders>
              <w:top w:val="single" w:sz="4" w:space="0" w:color="auto"/>
            </w:tcBorders>
            <w:shd w:val="clear" w:color="auto" w:fill="auto"/>
          </w:tcPr>
          <w:p w:rsidR="00DE0B6B" w:rsidRPr="00022148" w:rsidRDefault="00DE0B6B" w:rsidP="00DE0B6B">
            <w:pPr>
              <w:rPr>
                <w:sz w:val="22"/>
              </w:rPr>
            </w:pPr>
            <w:r w:rsidRPr="00022148">
              <w:rPr>
                <w:sz w:val="22"/>
              </w:rPr>
              <w:t>Chi square test</w:t>
            </w:r>
          </w:p>
          <w:p w:rsidR="00910484" w:rsidRPr="00022148" w:rsidRDefault="00DE0B6B" w:rsidP="00DE0B6B">
            <w:pPr>
              <w:rPr>
                <w:sz w:val="22"/>
              </w:rPr>
            </w:pPr>
            <w:r w:rsidRPr="00022148">
              <w:rPr>
                <w:sz w:val="22"/>
              </w:rPr>
              <w:t>Neil Salkind’s 10 Commandments of Data Collection</w:t>
            </w:r>
            <w:r w:rsidRPr="00022148" w:rsidDel="00910484">
              <w:rPr>
                <w:sz w:val="22"/>
              </w:rPr>
              <w:t xml:space="preserve"> </w:t>
            </w:r>
          </w:p>
        </w:tc>
        <w:tc>
          <w:tcPr>
            <w:tcW w:w="3284" w:type="dxa"/>
            <w:tcBorders>
              <w:top w:val="single" w:sz="4" w:space="0" w:color="auto"/>
            </w:tcBorders>
          </w:tcPr>
          <w:p w:rsidR="00DE0B6B" w:rsidRPr="00022148" w:rsidRDefault="00DE0B6B">
            <w:pPr>
              <w:rPr>
                <w:sz w:val="22"/>
              </w:rPr>
            </w:pPr>
            <w:r w:rsidRPr="00022148">
              <w:rPr>
                <w:sz w:val="22"/>
              </w:rPr>
              <w:t xml:space="preserve">ACA Chapter 11 </w:t>
            </w:r>
          </w:p>
          <w:p w:rsidR="00910484" w:rsidRPr="00022148" w:rsidRDefault="00DE0B6B">
            <w:pPr>
              <w:rPr>
                <w:sz w:val="22"/>
              </w:rPr>
            </w:pPr>
            <w:r w:rsidRPr="00022148">
              <w:rPr>
                <w:sz w:val="22"/>
              </w:rPr>
              <w:t>O&amp;D—Abstract and Conclusion</w:t>
            </w:r>
            <w:r w:rsidRPr="00022148" w:rsidDel="00DB3695">
              <w:rPr>
                <w:sz w:val="22"/>
              </w:rPr>
              <w:t xml:space="preserve"> </w:t>
            </w:r>
          </w:p>
        </w:tc>
        <w:tc>
          <w:tcPr>
            <w:tcW w:w="2836" w:type="dxa"/>
            <w:tcBorders>
              <w:top w:val="single" w:sz="4" w:space="0" w:color="auto"/>
            </w:tcBorders>
            <w:shd w:val="clear" w:color="auto" w:fill="auto"/>
          </w:tcPr>
          <w:p w:rsidR="005D051B" w:rsidRPr="00022148" w:rsidRDefault="005D051B" w:rsidP="005D2C95">
            <w:pPr>
              <w:rPr>
                <w:sz w:val="22"/>
              </w:rPr>
            </w:pPr>
            <w:r w:rsidRPr="00022148">
              <w:rPr>
                <w:sz w:val="22"/>
              </w:rPr>
              <w:t>Tuesday 3/</w:t>
            </w:r>
            <w:r w:rsidR="00B365A5" w:rsidRPr="00022148">
              <w:rPr>
                <w:sz w:val="22"/>
              </w:rPr>
              <w:t>1</w:t>
            </w:r>
          </w:p>
          <w:p w:rsidR="005D2C95" w:rsidRPr="00022148" w:rsidRDefault="005D2C95" w:rsidP="005D2C95">
            <w:pPr>
              <w:rPr>
                <w:sz w:val="22"/>
              </w:rPr>
            </w:pPr>
            <w:r w:rsidRPr="00022148">
              <w:rPr>
                <w:sz w:val="22"/>
              </w:rPr>
              <w:t xml:space="preserve">Quiz 5 </w:t>
            </w:r>
          </w:p>
          <w:p w:rsidR="00910484" w:rsidRPr="00022148" w:rsidRDefault="005D2C95" w:rsidP="00DB3695">
            <w:pPr>
              <w:rPr>
                <w:sz w:val="22"/>
              </w:rPr>
            </w:pPr>
            <w:r w:rsidRPr="00022148">
              <w:rPr>
                <w:sz w:val="22"/>
              </w:rPr>
              <w:t xml:space="preserve">(Covers previous 2 class </w:t>
            </w:r>
            <w:r w:rsidR="00D7784D" w:rsidRPr="00022148">
              <w:rPr>
                <w:sz w:val="22"/>
              </w:rPr>
              <w:t>sessions</w:t>
            </w:r>
            <w:r w:rsidRPr="00022148">
              <w:rPr>
                <w:sz w:val="22"/>
              </w:rPr>
              <w:t>)</w:t>
            </w:r>
          </w:p>
          <w:p w:rsidR="00910484" w:rsidRPr="00022148" w:rsidRDefault="00910484" w:rsidP="005D051B">
            <w:pPr>
              <w:rPr>
                <w:sz w:val="22"/>
              </w:rPr>
            </w:pPr>
            <w:r w:rsidRPr="00022148">
              <w:rPr>
                <w:sz w:val="22"/>
              </w:rPr>
              <w:t xml:space="preserve">Optional calc HW </w:t>
            </w:r>
            <w:r w:rsidR="00085855" w:rsidRPr="00022148">
              <w:rPr>
                <w:sz w:val="22"/>
              </w:rPr>
              <w:t>10</w:t>
            </w:r>
          </w:p>
        </w:tc>
      </w:tr>
      <w:tr w:rsidR="00910484" w:rsidRPr="00022148" w:rsidTr="009C084A">
        <w:tc>
          <w:tcPr>
            <w:tcW w:w="1278" w:type="dxa"/>
          </w:tcPr>
          <w:p w:rsidR="00910484" w:rsidRPr="00022148" w:rsidRDefault="005D051B" w:rsidP="00DB3695">
            <w:pPr>
              <w:rPr>
                <w:sz w:val="22"/>
              </w:rPr>
            </w:pPr>
            <w:r w:rsidRPr="00022148">
              <w:rPr>
                <w:sz w:val="22"/>
              </w:rPr>
              <w:t xml:space="preserve">Th </w:t>
            </w:r>
            <w:r w:rsidR="00910484" w:rsidRPr="00022148">
              <w:rPr>
                <w:sz w:val="22"/>
              </w:rPr>
              <w:t>3/</w:t>
            </w:r>
            <w:r w:rsidR="00B365A5" w:rsidRPr="00022148">
              <w:rPr>
                <w:sz w:val="22"/>
              </w:rPr>
              <w:t>3</w:t>
            </w:r>
          </w:p>
          <w:p w:rsidR="00910484" w:rsidRPr="00022148" w:rsidRDefault="00E83352">
            <w:pPr>
              <w:rPr>
                <w:sz w:val="22"/>
              </w:rPr>
            </w:pPr>
            <w:r w:rsidRPr="00022148">
              <w:rPr>
                <w:sz w:val="22"/>
              </w:rPr>
              <w:t>Session 13</w:t>
            </w:r>
          </w:p>
        </w:tc>
        <w:tc>
          <w:tcPr>
            <w:tcW w:w="2340" w:type="dxa"/>
            <w:shd w:val="clear" w:color="auto" w:fill="auto"/>
          </w:tcPr>
          <w:p w:rsidR="00910484" w:rsidRPr="00022148" w:rsidRDefault="00DE0B6B" w:rsidP="00DB3695">
            <w:pPr>
              <w:rPr>
                <w:sz w:val="22"/>
              </w:rPr>
            </w:pPr>
            <w:r w:rsidRPr="00022148">
              <w:rPr>
                <w:sz w:val="22"/>
              </w:rPr>
              <w:t>Wrapup—choosing a statistical test</w:t>
            </w:r>
          </w:p>
        </w:tc>
        <w:tc>
          <w:tcPr>
            <w:tcW w:w="3284" w:type="dxa"/>
          </w:tcPr>
          <w:p w:rsidR="00910484" w:rsidRPr="00022148" w:rsidRDefault="00CA510E" w:rsidP="00DB3695">
            <w:pPr>
              <w:rPr>
                <w:sz w:val="22"/>
              </w:rPr>
            </w:pPr>
            <w:r w:rsidRPr="00022148">
              <w:rPr>
                <w:sz w:val="22"/>
              </w:rPr>
              <w:t>ACA Chapter 12</w:t>
            </w:r>
          </w:p>
        </w:tc>
        <w:tc>
          <w:tcPr>
            <w:tcW w:w="2836" w:type="dxa"/>
            <w:shd w:val="clear" w:color="auto" w:fill="auto"/>
          </w:tcPr>
          <w:p w:rsidR="005D051B" w:rsidRPr="00022148" w:rsidRDefault="005D051B">
            <w:pPr>
              <w:rPr>
                <w:sz w:val="22"/>
              </w:rPr>
            </w:pPr>
            <w:r w:rsidRPr="00022148">
              <w:rPr>
                <w:sz w:val="22"/>
              </w:rPr>
              <w:t>Sunday 3/</w:t>
            </w:r>
            <w:r w:rsidR="00B365A5" w:rsidRPr="00022148">
              <w:rPr>
                <w:sz w:val="22"/>
              </w:rPr>
              <w:t>6</w:t>
            </w:r>
          </w:p>
          <w:p w:rsidR="005D2C95" w:rsidRPr="00022148" w:rsidRDefault="009C084A">
            <w:pPr>
              <w:rPr>
                <w:sz w:val="22"/>
              </w:rPr>
            </w:pPr>
            <w:r w:rsidRPr="00022148">
              <w:rPr>
                <w:sz w:val="22"/>
              </w:rPr>
              <w:t>SPSS</w:t>
            </w:r>
            <w:r w:rsidR="005D2C95" w:rsidRPr="00022148">
              <w:rPr>
                <w:sz w:val="22"/>
              </w:rPr>
              <w:t xml:space="preserve"> Homework 6</w:t>
            </w:r>
          </w:p>
          <w:p w:rsidR="00910484" w:rsidRPr="00022148" w:rsidRDefault="00085855">
            <w:pPr>
              <w:rPr>
                <w:sz w:val="22"/>
              </w:rPr>
            </w:pPr>
            <w:r w:rsidRPr="00022148">
              <w:rPr>
                <w:sz w:val="22"/>
              </w:rPr>
              <w:t>Optional calc HW 11</w:t>
            </w:r>
            <w:r w:rsidR="00910484" w:rsidRPr="00022148">
              <w:rPr>
                <w:b/>
                <w:i/>
                <w:sz w:val="22"/>
              </w:rPr>
              <w:t xml:space="preserve"> </w:t>
            </w:r>
          </w:p>
        </w:tc>
      </w:tr>
      <w:tr w:rsidR="00910484" w:rsidRPr="00022148" w:rsidTr="009C084A">
        <w:tc>
          <w:tcPr>
            <w:tcW w:w="1278" w:type="dxa"/>
          </w:tcPr>
          <w:p w:rsidR="00910484" w:rsidRPr="00022148" w:rsidRDefault="005D051B" w:rsidP="00DB3695">
            <w:pPr>
              <w:rPr>
                <w:sz w:val="22"/>
              </w:rPr>
            </w:pPr>
            <w:r w:rsidRPr="00022148">
              <w:rPr>
                <w:sz w:val="22"/>
              </w:rPr>
              <w:t xml:space="preserve">Tu </w:t>
            </w:r>
            <w:r w:rsidR="00B365A5" w:rsidRPr="00022148">
              <w:rPr>
                <w:sz w:val="22"/>
              </w:rPr>
              <w:t>3/8</w:t>
            </w:r>
          </w:p>
          <w:p w:rsidR="00910484" w:rsidRPr="00022148" w:rsidRDefault="00E83352">
            <w:pPr>
              <w:rPr>
                <w:sz w:val="22"/>
              </w:rPr>
            </w:pPr>
            <w:r w:rsidRPr="00022148">
              <w:rPr>
                <w:sz w:val="22"/>
              </w:rPr>
              <w:t>Session 14</w:t>
            </w:r>
          </w:p>
        </w:tc>
        <w:tc>
          <w:tcPr>
            <w:tcW w:w="2340" w:type="dxa"/>
            <w:shd w:val="clear" w:color="auto" w:fill="auto"/>
          </w:tcPr>
          <w:p w:rsidR="00910484" w:rsidRPr="00022148" w:rsidRDefault="00910484" w:rsidP="005636A1">
            <w:pPr>
              <w:rPr>
                <w:sz w:val="22"/>
              </w:rPr>
            </w:pPr>
            <w:r w:rsidRPr="00022148">
              <w:rPr>
                <w:sz w:val="22"/>
              </w:rPr>
              <w:t>Review session for final exam</w:t>
            </w:r>
          </w:p>
        </w:tc>
        <w:tc>
          <w:tcPr>
            <w:tcW w:w="3284" w:type="dxa"/>
          </w:tcPr>
          <w:p w:rsidR="00910484" w:rsidRPr="00022148" w:rsidRDefault="00910484" w:rsidP="005636A1">
            <w:pPr>
              <w:rPr>
                <w:sz w:val="22"/>
              </w:rPr>
            </w:pPr>
            <w:r w:rsidRPr="00022148">
              <w:rPr>
                <w:sz w:val="22"/>
              </w:rPr>
              <w:t>None</w:t>
            </w:r>
          </w:p>
        </w:tc>
        <w:tc>
          <w:tcPr>
            <w:tcW w:w="2836" w:type="dxa"/>
            <w:shd w:val="clear" w:color="auto" w:fill="auto"/>
          </w:tcPr>
          <w:p w:rsidR="005D051B" w:rsidRPr="00022148" w:rsidRDefault="00B365A5">
            <w:pPr>
              <w:rPr>
                <w:sz w:val="22"/>
              </w:rPr>
            </w:pPr>
            <w:r w:rsidRPr="00022148">
              <w:rPr>
                <w:sz w:val="22"/>
              </w:rPr>
              <w:t>Tuesday 3/8</w:t>
            </w:r>
          </w:p>
          <w:p w:rsidR="00085855" w:rsidRPr="00022148" w:rsidRDefault="00085855">
            <w:pPr>
              <w:rPr>
                <w:sz w:val="22"/>
              </w:rPr>
            </w:pPr>
            <w:r w:rsidRPr="00022148">
              <w:rPr>
                <w:sz w:val="22"/>
              </w:rPr>
              <w:t>Optional calc HW 12</w:t>
            </w:r>
          </w:p>
          <w:p w:rsidR="00910484" w:rsidRPr="00022148" w:rsidRDefault="00E676D2">
            <w:pPr>
              <w:rPr>
                <w:sz w:val="22"/>
              </w:rPr>
            </w:pPr>
            <w:r w:rsidRPr="00E676D2">
              <w:rPr>
                <w:b/>
                <w:i/>
                <w:sz w:val="22"/>
              </w:rPr>
              <w:t xml:space="preserve">Review: </w:t>
            </w:r>
            <w:r w:rsidR="00B365A5" w:rsidRPr="00E676D2">
              <w:rPr>
                <w:b/>
                <w:i/>
                <w:sz w:val="22"/>
              </w:rPr>
              <w:t>In-person</w:t>
            </w:r>
            <w:r w:rsidR="00910484" w:rsidRPr="00E676D2">
              <w:rPr>
                <w:b/>
                <w:i/>
                <w:sz w:val="22"/>
              </w:rPr>
              <w:t xml:space="preserve"> time TBA (recorded). </w:t>
            </w:r>
            <w:r w:rsidR="00910484" w:rsidRPr="00022148">
              <w:rPr>
                <w:sz w:val="22"/>
              </w:rPr>
              <w:t>You may wish to have your crib sheet</w:t>
            </w:r>
          </w:p>
        </w:tc>
      </w:tr>
      <w:tr w:rsidR="00910484" w:rsidRPr="00022148" w:rsidTr="009C084A">
        <w:tc>
          <w:tcPr>
            <w:tcW w:w="1278" w:type="dxa"/>
          </w:tcPr>
          <w:p w:rsidR="00910484" w:rsidRPr="00022148" w:rsidRDefault="005D051B" w:rsidP="00DB3695">
            <w:pPr>
              <w:rPr>
                <w:sz w:val="22"/>
              </w:rPr>
            </w:pPr>
            <w:r w:rsidRPr="00022148">
              <w:rPr>
                <w:sz w:val="22"/>
              </w:rPr>
              <w:t xml:space="preserve">Th </w:t>
            </w:r>
            <w:r w:rsidR="00910484" w:rsidRPr="00022148">
              <w:rPr>
                <w:sz w:val="22"/>
              </w:rPr>
              <w:t>3/1</w:t>
            </w:r>
            <w:r w:rsidR="00B365A5" w:rsidRPr="00022148">
              <w:rPr>
                <w:sz w:val="22"/>
              </w:rPr>
              <w:t>0</w:t>
            </w:r>
            <w:r w:rsidRPr="00022148">
              <w:rPr>
                <w:sz w:val="22"/>
              </w:rPr>
              <w:t xml:space="preserve"> opens</w:t>
            </w:r>
          </w:p>
          <w:p w:rsidR="00910484" w:rsidRPr="00022148" w:rsidRDefault="00910484" w:rsidP="00DB3695">
            <w:pPr>
              <w:rPr>
                <w:sz w:val="22"/>
              </w:rPr>
            </w:pPr>
            <w:r w:rsidRPr="00022148">
              <w:rPr>
                <w:sz w:val="22"/>
              </w:rPr>
              <w:t>Week 8</w:t>
            </w:r>
          </w:p>
        </w:tc>
        <w:tc>
          <w:tcPr>
            <w:tcW w:w="2340" w:type="dxa"/>
            <w:shd w:val="clear" w:color="auto" w:fill="auto"/>
          </w:tcPr>
          <w:p w:rsidR="00910484" w:rsidRPr="00022148" w:rsidRDefault="00910484" w:rsidP="005636A1">
            <w:pPr>
              <w:rPr>
                <w:sz w:val="22"/>
              </w:rPr>
            </w:pPr>
            <w:r w:rsidRPr="00022148">
              <w:rPr>
                <w:sz w:val="22"/>
              </w:rPr>
              <w:t>Final Exam</w:t>
            </w:r>
          </w:p>
        </w:tc>
        <w:tc>
          <w:tcPr>
            <w:tcW w:w="3284" w:type="dxa"/>
          </w:tcPr>
          <w:p w:rsidR="00910484" w:rsidRPr="00022148" w:rsidRDefault="00910484" w:rsidP="005636A1">
            <w:pPr>
              <w:rPr>
                <w:sz w:val="22"/>
              </w:rPr>
            </w:pPr>
            <w:r w:rsidRPr="00022148">
              <w:rPr>
                <w:sz w:val="22"/>
              </w:rPr>
              <w:t>None</w:t>
            </w:r>
          </w:p>
        </w:tc>
        <w:tc>
          <w:tcPr>
            <w:tcW w:w="2836" w:type="dxa"/>
            <w:shd w:val="clear" w:color="auto" w:fill="auto"/>
          </w:tcPr>
          <w:p w:rsidR="005D051B" w:rsidRPr="00022148" w:rsidRDefault="005D051B" w:rsidP="00DB3695">
            <w:pPr>
              <w:rPr>
                <w:sz w:val="22"/>
              </w:rPr>
            </w:pPr>
            <w:r w:rsidRPr="00022148">
              <w:rPr>
                <w:sz w:val="22"/>
              </w:rPr>
              <w:t>Sun 3/1</w:t>
            </w:r>
            <w:r w:rsidR="00B365A5" w:rsidRPr="00022148">
              <w:rPr>
                <w:sz w:val="22"/>
              </w:rPr>
              <w:t>3</w:t>
            </w:r>
            <w:r w:rsidRPr="00022148">
              <w:rPr>
                <w:sz w:val="22"/>
              </w:rPr>
              <w:t xml:space="preserve"> closes</w:t>
            </w:r>
          </w:p>
          <w:p w:rsidR="00910484" w:rsidRPr="00022148" w:rsidRDefault="00910484" w:rsidP="00DB3695">
            <w:pPr>
              <w:rPr>
                <w:sz w:val="22"/>
              </w:rPr>
            </w:pPr>
            <w:r w:rsidRPr="00022148">
              <w:rPr>
                <w:sz w:val="22"/>
              </w:rPr>
              <w:t>Final exam</w:t>
            </w:r>
          </w:p>
          <w:p w:rsidR="00910484" w:rsidRPr="00022148" w:rsidRDefault="00910484">
            <w:pPr>
              <w:rPr>
                <w:sz w:val="22"/>
              </w:rPr>
            </w:pPr>
            <w:r w:rsidRPr="00022148">
              <w:rPr>
                <w:sz w:val="22"/>
              </w:rPr>
              <w:t xml:space="preserve">(Covers 7 class </w:t>
            </w:r>
            <w:r w:rsidR="00D7784D" w:rsidRPr="00022148">
              <w:rPr>
                <w:sz w:val="22"/>
              </w:rPr>
              <w:t xml:space="preserve">sessions </w:t>
            </w:r>
            <w:r w:rsidRPr="00022148">
              <w:rPr>
                <w:sz w:val="22"/>
              </w:rPr>
              <w:t>since Midterm)</w:t>
            </w:r>
          </w:p>
        </w:tc>
      </w:tr>
      <w:bookmarkEnd w:id="2"/>
      <w:bookmarkEnd w:id="3"/>
    </w:tbl>
    <w:p w:rsidR="007C35D8" w:rsidRPr="00022148" w:rsidRDefault="007C35D8"/>
    <w:p w:rsidR="004E252F" w:rsidRPr="00022148" w:rsidRDefault="004E252F"/>
    <w:p w:rsidR="00F92483" w:rsidRPr="00022148" w:rsidRDefault="00F92483"/>
    <w:p w:rsidR="00F92483" w:rsidRPr="00022148" w:rsidRDefault="00F92483"/>
    <w:p w:rsidR="007C35D8" w:rsidRPr="00022148" w:rsidRDefault="007C35D8">
      <w:pPr>
        <w:rPr>
          <w:b/>
          <w:bCs/>
          <w:sz w:val="22"/>
          <w:szCs w:val="22"/>
        </w:rPr>
      </w:pPr>
    </w:p>
    <w:p w:rsidR="007C35D8" w:rsidRPr="00022148" w:rsidRDefault="007C35D8" w:rsidP="00A17EA2">
      <w:pPr>
        <w:ind w:left="720" w:hanging="720"/>
        <w:jc w:val="center"/>
        <w:rPr>
          <w:b/>
          <w:bCs/>
          <w:sz w:val="28"/>
        </w:rPr>
      </w:pPr>
      <w:r w:rsidRPr="00022148">
        <w:rPr>
          <w:b/>
          <w:bCs/>
          <w:sz w:val="22"/>
          <w:szCs w:val="22"/>
        </w:rPr>
        <w:br w:type="page"/>
      </w:r>
      <w:r w:rsidRPr="00022148">
        <w:rPr>
          <w:b/>
          <w:bCs/>
          <w:sz w:val="28"/>
        </w:rPr>
        <w:lastRenderedPageBreak/>
        <w:t xml:space="preserve">Student </w:t>
      </w:r>
      <w:r w:rsidR="00A17EA2" w:rsidRPr="00022148">
        <w:rPr>
          <w:b/>
          <w:bCs/>
          <w:sz w:val="28"/>
        </w:rPr>
        <w:t>Profile</w:t>
      </w:r>
    </w:p>
    <w:p w:rsidR="004E78AC" w:rsidRPr="00022148" w:rsidRDefault="004E78AC" w:rsidP="00A17EA2">
      <w:pPr>
        <w:ind w:left="720" w:hanging="720"/>
        <w:jc w:val="center"/>
        <w:rPr>
          <w:bCs/>
        </w:rPr>
      </w:pPr>
      <w:r w:rsidRPr="00022148">
        <w:rPr>
          <w:bCs/>
          <w:sz w:val="22"/>
          <w:szCs w:val="22"/>
        </w:rPr>
        <w:t>(Please complete this page and the next page and email to me</w:t>
      </w:r>
      <w:r w:rsidR="00611872" w:rsidRPr="00022148">
        <w:rPr>
          <w:bCs/>
          <w:sz w:val="22"/>
          <w:szCs w:val="22"/>
        </w:rPr>
        <w:t xml:space="preserve"> at jcromley@</w:t>
      </w:r>
      <w:r w:rsidR="00DF2060" w:rsidRPr="00022148">
        <w:rPr>
          <w:bCs/>
          <w:sz w:val="22"/>
          <w:szCs w:val="22"/>
        </w:rPr>
        <w:t>illinois</w:t>
      </w:r>
      <w:r w:rsidR="00611872" w:rsidRPr="00022148">
        <w:rPr>
          <w:bCs/>
          <w:sz w:val="22"/>
          <w:szCs w:val="22"/>
        </w:rPr>
        <w:t>.edu</w:t>
      </w:r>
      <w:r w:rsidRPr="00022148">
        <w:rPr>
          <w:bCs/>
          <w:sz w:val="22"/>
          <w:szCs w:val="22"/>
        </w:rPr>
        <w:t>)</w:t>
      </w:r>
    </w:p>
    <w:p w:rsidR="007C35D8" w:rsidRPr="00022148" w:rsidRDefault="007C35D8">
      <w:pPr>
        <w:spacing w:line="440" w:lineRule="exact"/>
      </w:pPr>
      <w:r w:rsidRPr="00022148">
        <w:t>Name: _____________________________________________________</w:t>
      </w:r>
    </w:p>
    <w:p w:rsidR="007C35D8" w:rsidRPr="00022148" w:rsidRDefault="007C35D8">
      <w:pPr>
        <w:spacing w:line="440" w:lineRule="exact"/>
      </w:pPr>
      <w:r w:rsidRPr="00022148">
        <w:t>Program</w:t>
      </w:r>
      <w:r w:rsidR="00991284" w:rsidRPr="00022148">
        <w:t xml:space="preserve"> (M.Ed./Ph.D., etc; Department)</w:t>
      </w:r>
      <w:r w:rsidRPr="00022148">
        <w:t>: ______________________________________</w:t>
      </w:r>
      <w:r w:rsidRPr="00022148">
        <w:rPr>
          <w:u w:val="single"/>
        </w:rPr>
        <w:tab/>
      </w:r>
      <w:r w:rsidRPr="00022148">
        <w:t>_____</w:t>
      </w:r>
    </w:p>
    <w:p w:rsidR="007C35D8" w:rsidRPr="00022148" w:rsidRDefault="007C35D8">
      <w:pPr>
        <w:spacing w:line="440" w:lineRule="exact"/>
      </w:pPr>
      <w:r w:rsidRPr="00022148">
        <w:t>Advisor: ____________________________________________________</w:t>
      </w:r>
    </w:p>
    <w:p w:rsidR="007C35D8" w:rsidRPr="00022148" w:rsidRDefault="007C35D8">
      <w:pPr>
        <w:pStyle w:val="NormalWeb"/>
        <w:spacing w:before="0" w:beforeAutospacing="0" w:after="0" w:afterAutospacing="0" w:line="440" w:lineRule="exact"/>
      </w:pPr>
      <w:r w:rsidRPr="00022148">
        <w:t>Preferred e-mail address: _______________________________________</w:t>
      </w:r>
    </w:p>
    <w:p w:rsidR="000F4C3C" w:rsidRPr="00022148" w:rsidRDefault="000F4C3C">
      <w:pPr>
        <w:pStyle w:val="NormalWeb"/>
        <w:spacing w:before="0" w:beforeAutospacing="0" w:after="0" w:afterAutospacing="0" w:line="440" w:lineRule="exact"/>
      </w:pPr>
      <w:r w:rsidRPr="00022148">
        <w:t>Phone number (in case email does not work): _________________________________________</w:t>
      </w:r>
    </w:p>
    <w:p w:rsidR="007C35D8" w:rsidRPr="00022148" w:rsidRDefault="007C35D8">
      <w:pPr>
        <w:spacing w:line="440" w:lineRule="exact"/>
      </w:pPr>
      <w:r w:rsidRPr="00022148">
        <w:t>What year of graduate school are you in? (if first semester, write 1</w:t>
      </w:r>
      <w:r w:rsidRPr="00022148">
        <w:rPr>
          <w:vertAlign w:val="superscript"/>
        </w:rPr>
        <w:t>st</w:t>
      </w:r>
      <w:r w:rsidRPr="00022148">
        <w:t>; if part-time, count 18 credits as one year)____________________________________________________________________</w:t>
      </w:r>
    </w:p>
    <w:p w:rsidR="007C35D8" w:rsidRPr="00022148" w:rsidRDefault="007C35D8">
      <w:pPr>
        <w:spacing w:line="440" w:lineRule="exact"/>
      </w:pPr>
      <w:r w:rsidRPr="00022148">
        <w:t xml:space="preserve">What type(s) of research are you interested in </w:t>
      </w:r>
      <w:r w:rsidR="004700F1" w:rsidRPr="00022148">
        <w:t xml:space="preserve">reading or </w:t>
      </w:r>
      <w:r w:rsidRPr="00022148">
        <w:t>doing, now and/or in the future?</w:t>
      </w:r>
    </w:p>
    <w:p w:rsidR="007C35D8" w:rsidRPr="00022148" w:rsidRDefault="007C35D8">
      <w:pPr>
        <w:spacing w:line="440" w:lineRule="exact"/>
      </w:pPr>
      <w:r w:rsidRPr="00022148">
        <w:t>_____________________________________________________________________________</w:t>
      </w:r>
    </w:p>
    <w:p w:rsidR="007C35D8" w:rsidRPr="00022148" w:rsidRDefault="007C35D8">
      <w:pPr>
        <w:spacing w:line="440" w:lineRule="exact"/>
      </w:pPr>
      <w:r w:rsidRPr="00022148">
        <w:t xml:space="preserve">What school subjects/domains are you most interested in? (e.g., English, Social Studies [History], Science [Biology, Chemistry, Physics, Earth/Environmental Science], Math, Physical Education, </w:t>
      </w:r>
      <w:r w:rsidR="00DF021D" w:rsidRPr="00022148">
        <w:t>T</w:t>
      </w:r>
      <w:r w:rsidRPr="00022148">
        <w:t>ES</w:t>
      </w:r>
      <w:r w:rsidR="00DF021D" w:rsidRPr="00022148">
        <w:t>O</w:t>
      </w:r>
      <w:r w:rsidRPr="00022148">
        <w:t>L, Special Ed., etc.)</w:t>
      </w:r>
    </w:p>
    <w:p w:rsidR="007C35D8" w:rsidRPr="00022148" w:rsidRDefault="007C35D8">
      <w:pPr>
        <w:spacing w:line="440" w:lineRule="exact"/>
      </w:pPr>
      <w:r w:rsidRPr="00022148">
        <w:t>_____________________________________________________________________________</w:t>
      </w:r>
    </w:p>
    <w:p w:rsidR="007C35D8" w:rsidRPr="00022148" w:rsidRDefault="007C35D8">
      <w:pPr>
        <w:spacing w:line="440" w:lineRule="exact"/>
      </w:pPr>
      <w:r w:rsidRPr="00022148">
        <w:t>What ages/grades are you most interested in? ________________________________________</w:t>
      </w:r>
    </w:p>
    <w:p w:rsidR="007C35D8" w:rsidRPr="00022148" w:rsidRDefault="007C35D8">
      <w:pPr>
        <w:spacing w:line="440" w:lineRule="exact"/>
      </w:pPr>
      <w:r w:rsidRPr="00022148">
        <w:t>What courses (if any) have you already taken in:</w:t>
      </w:r>
    </w:p>
    <w:p w:rsidR="00DE73FE" w:rsidRPr="00022148" w:rsidRDefault="00DE73FE">
      <w:pPr>
        <w:tabs>
          <w:tab w:val="left" w:pos="2209"/>
          <w:tab w:val="left" w:pos="7188"/>
        </w:tabs>
        <w:spacing w:line="440" w:lineRule="exact"/>
      </w:pPr>
      <w:r w:rsidRPr="00022148">
        <w:t>Area</w:t>
      </w:r>
      <w:r w:rsidRPr="00022148">
        <w:tab/>
        <w:t>Topic (software used, if applicable)</w:t>
      </w:r>
      <w:r w:rsidRPr="00022148">
        <w:tab/>
        <w:t>Year taken (approx.,</w:t>
      </w:r>
    </w:p>
    <w:p w:rsidR="00DE73FE" w:rsidRPr="00022148" w:rsidRDefault="00DE73FE" w:rsidP="00DE73FE">
      <w:pPr>
        <w:pBdr>
          <w:bottom w:val="single" w:sz="4" w:space="1" w:color="auto"/>
        </w:pBdr>
        <w:tabs>
          <w:tab w:val="left" w:pos="2209"/>
          <w:tab w:val="left" w:pos="7188"/>
        </w:tabs>
        <w:spacing w:line="440" w:lineRule="exact"/>
      </w:pPr>
      <w:r w:rsidRPr="00022148">
        <w:tab/>
      </w:r>
      <w:r w:rsidRPr="00022148">
        <w:tab/>
        <w:t>e.g., 200</w:t>
      </w:r>
      <w:r w:rsidR="00616C8E" w:rsidRPr="00022148">
        <w:t>5</w:t>
      </w:r>
      <w:r w:rsidRPr="00022148">
        <w:t>)</w:t>
      </w:r>
    </w:p>
    <w:p w:rsidR="00DE73FE" w:rsidRPr="00022148" w:rsidRDefault="00DE73FE">
      <w:pPr>
        <w:tabs>
          <w:tab w:val="left" w:pos="2209"/>
          <w:tab w:val="left" w:pos="7188"/>
        </w:tabs>
        <w:spacing w:line="440" w:lineRule="exact"/>
      </w:pPr>
      <w:r w:rsidRPr="00022148">
        <w:t xml:space="preserve">Statistics  </w:t>
      </w:r>
      <w:r w:rsidRPr="00022148">
        <w:tab/>
      </w:r>
      <w:r w:rsidRPr="00022148">
        <w:tab/>
      </w:r>
    </w:p>
    <w:p w:rsidR="00DE73FE" w:rsidRPr="00022148" w:rsidRDefault="00DE73FE">
      <w:pPr>
        <w:tabs>
          <w:tab w:val="left" w:pos="2209"/>
          <w:tab w:val="left" w:pos="7188"/>
        </w:tabs>
        <w:spacing w:line="440" w:lineRule="exact"/>
      </w:pPr>
      <w:r w:rsidRPr="00022148">
        <w:tab/>
      </w:r>
      <w:r w:rsidRPr="00022148">
        <w:tab/>
      </w:r>
    </w:p>
    <w:p w:rsidR="00DE73FE" w:rsidRPr="00022148" w:rsidRDefault="00DE73FE">
      <w:pPr>
        <w:tabs>
          <w:tab w:val="left" w:pos="2209"/>
          <w:tab w:val="left" w:pos="7188"/>
        </w:tabs>
        <w:spacing w:line="440" w:lineRule="exact"/>
      </w:pPr>
      <w:r w:rsidRPr="00022148">
        <w:tab/>
      </w:r>
      <w:r w:rsidRPr="00022148">
        <w:tab/>
      </w:r>
    </w:p>
    <w:p w:rsidR="00DE73FE" w:rsidRPr="00022148" w:rsidRDefault="00DE73FE">
      <w:pPr>
        <w:tabs>
          <w:tab w:val="left" w:pos="2209"/>
          <w:tab w:val="left" w:pos="7188"/>
        </w:tabs>
        <w:spacing w:line="440" w:lineRule="exact"/>
      </w:pPr>
      <w:r w:rsidRPr="00022148">
        <w:t xml:space="preserve">Psychology </w:t>
      </w:r>
      <w:r w:rsidRPr="00022148">
        <w:tab/>
      </w:r>
      <w:r w:rsidRPr="00022148">
        <w:tab/>
      </w:r>
    </w:p>
    <w:p w:rsidR="00DE73FE" w:rsidRPr="00022148" w:rsidRDefault="00DE73FE">
      <w:pPr>
        <w:tabs>
          <w:tab w:val="left" w:pos="2209"/>
          <w:tab w:val="left" w:pos="7188"/>
        </w:tabs>
        <w:spacing w:line="440" w:lineRule="exact"/>
      </w:pPr>
      <w:r w:rsidRPr="00022148">
        <w:tab/>
      </w:r>
      <w:r w:rsidRPr="00022148">
        <w:tab/>
      </w:r>
    </w:p>
    <w:p w:rsidR="00DE73FE" w:rsidRPr="00022148" w:rsidRDefault="00DE73FE">
      <w:pPr>
        <w:tabs>
          <w:tab w:val="left" w:pos="2209"/>
          <w:tab w:val="left" w:pos="7188"/>
        </w:tabs>
        <w:spacing w:line="440" w:lineRule="exact"/>
      </w:pPr>
      <w:r w:rsidRPr="00022148">
        <w:tab/>
      </w:r>
      <w:r w:rsidRPr="00022148">
        <w:tab/>
      </w:r>
    </w:p>
    <w:p w:rsidR="00DE73FE" w:rsidRPr="00022148" w:rsidRDefault="00DE73FE">
      <w:pPr>
        <w:tabs>
          <w:tab w:val="left" w:pos="2209"/>
          <w:tab w:val="left" w:pos="7188"/>
        </w:tabs>
        <w:spacing w:line="440" w:lineRule="exact"/>
      </w:pPr>
      <w:r w:rsidRPr="00022148">
        <w:t xml:space="preserve">Research methods  </w:t>
      </w:r>
      <w:r w:rsidRPr="00022148">
        <w:tab/>
      </w:r>
      <w:r w:rsidRPr="00022148">
        <w:tab/>
      </w:r>
    </w:p>
    <w:p w:rsidR="00DE73FE" w:rsidRPr="00022148" w:rsidRDefault="00DE73FE">
      <w:pPr>
        <w:tabs>
          <w:tab w:val="left" w:pos="2209"/>
          <w:tab w:val="left" w:pos="7188"/>
        </w:tabs>
        <w:spacing w:line="440" w:lineRule="exact"/>
      </w:pPr>
      <w:r w:rsidRPr="00022148">
        <w:tab/>
      </w:r>
      <w:r w:rsidRPr="00022148">
        <w:tab/>
      </w:r>
    </w:p>
    <w:p w:rsidR="00DE73FE" w:rsidRPr="00022148" w:rsidRDefault="00DE73FE">
      <w:pPr>
        <w:tabs>
          <w:tab w:val="left" w:pos="2209"/>
          <w:tab w:val="left" w:pos="7188"/>
        </w:tabs>
        <w:spacing w:line="440" w:lineRule="exact"/>
      </w:pPr>
      <w:r w:rsidRPr="00022148">
        <w:tab/>
      </w:r>
      <w:r w:rsidRPr="00022148">
        <w:tab/>
      </w:r>
    </w:p>
    <w:p w:rsidR="007C35D8" w:rsidRPr="00022148" w:rsidRDefault="007C35D8">
      <w:pPr>
        <w:spacing w:line="440" w:lineRule="exact"/>
        <w:rPr>
          <w:b/>
          <w:bCs/>
          <w:sz w:val="22"/>
          <w:szCs w:val="22"/>
        </w:rPr>
      </w:pPr>
      <w:r w:rsidRPr="00022148">
        <w:rPr>
          <w:b/>
          <w:bCs/>
          <w:sz w:val="22"/>
          <w:szCs w:val="22"/>
        </w:rPr>
        <w:t>CONTINUED</w:t>
      </w:r>
    </w:p>
    <w:p w:rsidR="00DE73FE" w:rsidRPr="00022148" w:rsidRDefault="007C35D8">
      <w:pPr>
        <w:rPr>
          <w:b/>
          <w:bCs/>
          <w:sz w:val="22"/>
          <w:szCs w:val="22"/>
        </w:rPr>
      </w:pPr>
      <w:r w:rsidRPr="00022148">
        <w:rPr>
          <w:b/>
          <w:bCs/>
          <w:sz w:val="22"/>
          <w:szCs w:val="22"/>
        </w:rPr>
        <w:br w:type="page"/>
      </w:r>
    </w:p>
    <w:p w:rsidR="00DE73FE" w:rsidRPr="00022148" w:rsidRDefault="00DE73FE" w:rsidP="00DE73FE">
      <w:pPr>
        <w:spacing w:line="480" w:lineRule="auto"/>
        <w:rPr>
          <w:b/>
          <w:bCs/>
          <w:sz w:val="28"/>
          <w:szCs w:val="22"/>
        </w:rPr>
      </w:pPr>
      <w:r w:rsidRPr="00022148">
        <w:rPr>
          <w:b/>
          <w:bCs/>
          <w:sz w:val="28"/>
          <w:szCs w:val="22"/>
        </w:rPr>
        <w:lastRenderedPageBreak/>
        <w:t>Your research question</w:t>
      </w:r>
    </w:p>
    <w:p w:rsidR="007C35D8" w:rsidRPr="00022148" w:rsidRDefault="007C35D8">
      <w:pPr>
        <w:rPr>
          <w:b/>
          <w:bCs/>
        </w:rPr>
      </w:pPr>
      <w:r w:rsidRPr="00022148">
        <w:rPr>
          <w:b/>
          <w:bCs/>
        </w:rPr>
        <w:t>Name: ___________________________________</w:t>
      </w:r>
    </w:p>
    <w:p w:rsidR="007C35D8" w:rsidRPr="00022148" w:rsidRDefault="007C35D8">
      <w:pPr>
        <w:rPr>
          <w:b/>
          <w:bCs/>
          <w:sz w:val="22"/>
          <w:szCs w:val="22"/>
        </w:rPr>
      </w:pPr>
    </w:p>
    <w:p w:rsidR="007C35D8" w:rsidRDefault="007C35D8">
      <w:r w:rsidRPr="00022148">
        <w:t>Write down one or more research questions that would require counting something. These questions could be for a study you would like to do or for a study someone has done (for example, a research article you have read or heard about).</w:t>
      </w:r>
    </w:p>
    <w:p w:rsidR="007C35D8" w:rsidRDefault="007C35D8"/>
    <w:p w:rsidR="007C35D8" w:rsidRDefault="007C35D8"/>
    <w:sectPr w:rsidR="007C35D8" w:rsidSect="002A0245">
      <w:headerReference w:type="default" r:id="rId11"/>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F71" w:rsidRDefault="009F4F71">
      <w:r>
        <w:separator/>
      </w:r>
    </w:p>
  </w:endnote>
  <w:endnote w:type="continuationSeparator" w:id="0">
    <w:p w:rsidR="009F4F71" w:rsidRDefault="009F4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F71" w:rsidRDefault="009F4F71">
      <w:r>
        <w:separator/>
      </w:r>
    </w:p>
  </w:footnote>
  <w:footnote w:type="continuationSeparator" w:id="0">
    <w:p w:rsidR="009F4F71" w:rsidRDefault="009F4F71">
      <w:r>
        <w:continuationSeparator/>
      </w:r>
    </w:p>
  </w:footnote>
  <w:footnote w:id="1">
    <w:p w:rsidR="00E94785" w:rsidRDefault="00E94785">
      <w:pPr>
        <w:pStyle w:val="FootnoteText"/>
      </w:pPr>
      <w:r>
        <w:rPr>
          <w:rStyle w:val="FootnoteReference"/>
        </w:rPr>
        <w:footnoteRef/>
      </w:r>
      <w:r>
        <w:t xml:space="preserve"> Paraphrased from Vanderbilt University, downloaded from the World Wide Web on June 22, 2005 from http://www.vanderbilt.edu/lsi/expert/overview.php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785" w:rsidRDefault="00E94785">
    <w:pPr>
      <w:pStyle w:val="Header"/>
      <w:tabs>
        <w:tab w:val="clear" w:pos="8640"/>
        <w:tab w:val="right" w:pos="9240"/>
      </w:tabs>
    </w:pPr>
    <w:r>
      <w:tab/>
    </w:r>
    <w:r>
      <w:tab/>
      <w:t xml:space="preserve">p. </w:t>
    </w:r>
    <w:r>
      <w:rPr>
        <w:rStyle w:val="PageNumber"/>
      </w:rPr>
      <w:fldChar w:fldCharType="begin"/>
    </w:r>
    <w:r>
      <w:rPr>
        <w:rStyle w:val="PageNumber"/>
      </w:rPr>
      <w:instrText xml:space="preserve"> PAGE </w:instrText>
    </w:r>
    <w:r>
      <w:rPr>
        <w:rStyle w:val="PageNumber"/>
      </w:rPr>
      <w:fldChar w:fldCharType="separate"/>
    </w:r>
    <w:r w:rsidR="00E75423">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75423">
      <w:rPr>
        <w:rStyle w:val="PageNumber"/>
        <w:noProof/>
      </w:rPr>
      <w:t>10</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7350"/>
    <w:multiLevelType w:val="hybridMultilevel"/>
    <w:tmpl w:val="4EC2F758"/>
    <w:lvl w:ilvl="0" w:tplc="D046A5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C51A90"/>
    <w:multiLevelType w:val="multilevel"/>
    <w:tmpl w:val="518844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90D46D9"/>
    <w:multiLevelType w:val="hybridMultilevel"/>
    <w:tmpl w:val="518844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8C5107"/>
    <w:multiLevelType w:val="hybridMultilevel"/>
    <w:tmpl w:val="71BE25E6"/>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4" w15:restartNumberingAfterBreak="0">
    <w:nsid w:val="2F5A3B00"/>
    <w:multiLevelType w:val="hybridMultilevel"/>
    <w:tmpl w:val="3BBA9F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032287B"/>
    <w:multiLevelType w:val="hybridMultilevel"/>
    <w:tmpl w:val="BE1248B2"/>
    <w:lvl w:ilvl="0" w:tplc="704C907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FF2D29"/>
    <w:multiLevelType w:val="hybridMultilevel"/>
    <w:tmpl w:val="8FC04042"/>
    <w:lvl w:ilvl="0" w:tplc="3718FBCA">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9F4611"/>
    <w:multiLevelType w:val="hybridMultilevel"/>
    <w:tmpl w:val="780269E4"/>
    <w:lvl w:ilvl="0" w:tplc="DC845AA0">
      <w:start w:val="1"/>
      <w:numFmt w:val="bullet"/>
      <w:lvlText w:val=""/>
      <w:lvlJc w:val="left"/>
      <w:pPr>
        <w:tabs>
          <w:tab w:val="num" w:pos="720"/>
        </w:tabs>
        <w:ind w:left="720" w:hanging="360"/>
      </w:pPr>
      <w:rPr>
        <w:rFonts w:ascii="Symbol" w:hAnsi="Symbol" w:hint="default"/>
        <w:sz w:val="20"/>
      </w:rPr>
    </w:lvl>
    <w:lvl w:ilvl="1" w:tplc="254E99A2" w:tentative="1">
      <w:start w:val="1"/>
      <w:numFmt w:val="bullet"/>
      <w:lvlText w:val="o"/>
      <w:lvlJc w:val="left"/>
      <w:pPr>
        <w:tabs>
          <w:tab w:val="num" w:pos="1440"/>
        </w:tabs>
        <w:ind w:left="1440" w:hanging="360"/>
      </w:pPr>
      <w:rPr>
        <w:rFonts w:ascii="Courier New" w:hAnsi="Courier New" w:hint="default"/>
        <w:sz w:val="20"/>
      </w:rPr>
    </w:lvl>
    <w:lvl w:ilvl="2" w:tplc="7026F89A" w:tentative="1">
      <w:start w:val="1"/>
      <w:numFmt w:val="bullet"/>
      <w:lvlText w:val=""/>
      <w:lvlJc w:val="left"/>
      <w:pPr>
        <w:tabs>
          <w:tab w:val="num" w:pos="2160"/>
        </w:tabs>
        <w:ind w:left="2160" w:hanging="360"/>
      </w:pPr>
      <w:rPr>
        <w:rFonts w:ascii="Wingdings" w:hAnsi="Wingdings" w:hint="default"/>
        <w:sz w:val="20"/>
      </w:rPr>
    </w:lvl>
    <w:lvl w:ilvl="3" w:tplc="CA886C12" w:tentative="1">
      <w:start w:val="1"/>
      <w:numFmt w:val="bullet"/>
      <w:lvlText w:val=""/>
      <w:lvlJc w:val="left"/>
      <w:pPr>
        <w:tabs>
          <w:tab w:val="num" w:pos="2880"/>
        </w:tabs>
        <w:ind w:left="2880" w:hanging="360"/>
      </w:pPr>
      <w:rPr>
        <w:rFonts w:ascii="Wingdings" w:hAnsi="Wingdings" w:hint="default"/>
        <w:sz w:val="20"/>
      </w:rPr>
    </w:lvl>
    <w:lvl w:ilvl="4" w:tplc="50B82F52" w:tentative="1">
      <w:start w:val="1"/>
      <w:numFmt w:val="bullet"/>
      <w:lvlText w:val=""/>
      <w:lvlJc w:val="left"/>
      <w:pPr>
        <w:tabs>
          <w:tab w:val="num" w:pos="3600"/>
        </w:tabs>
        <w:ind w:left="3600" w:hanging="360"/>
      </w:pPr>
      <w:rPr>
        <w:rFonts w:ascii="Wingdings" w:hAnsi="Wingdings" w:hint="default"/>
        <w:sz w:val="20"/>
      </w:rPr>
    </w:lvl>
    <w:lvl w:ilvl="5" w:tplc="CAD4A9D8" w:tentative="1">
      <w:start w:val="1"/>
      <w:numFmt w:val="bullet"/>
      <w:lvlText w:val=""/>
      <w:lvlJc w:val="left"/>
      <w:pPr>
        <w:tabs>
          <w:tab w:val="num" w:pos="4320"/>
        </w:tabs>
        <w:ind w:left="4320" w:hanging="360"/>
      </w:pPr>
      <w:rPr>
        <w:rFonts w:ascii="Wingdings" w:hAnsi="Wingdings" w:hint="default"/>
        <w:sz w:val="20"/>
      </w:rPr>
    </w:lvl>
    <w:lvl w:ilvl="6" w:tplc="770693F0" w:tentative="1">
      <w:start w:val="1"/>
      <w:numFmt w:val="bullet"/>
      <w:lvlText w:val=""/>
      <w:lvlJc w:val="left"/>
      <w:pPr>
        <w:tabs>
          <w:tab w:val="num" w:pos="5040"/>
        </w:tabs>
        <w:ind w:left="5040" w:hanging="360"/>
      </w:pPr>
      <w:rPr>
        <w:rFonts w:ascii="Wingdings" w:hAnsi="Wingdings" w:hint="default"/>
        <w:sz w:val="20"/>
      </w:rPr>
    </w:lvl>
    <w:lvl w:ilvl="7" w:tplc="D4C4FBDC" w:tentative="1">
      <w:start w:val="1"/>
      <w:numFmt w:val="bullet"/>
      <w:lvlText w:val=""/>
      <w:lvlJc w:val="left"/>
      <w:pPr>
        <w:tabs>
          <w:tab w:val="num" w:pos="5760"/>
        </w:tabs>
        <w:ind w:left="5760" w:hanging="360"/>
      </w:pPr>
      <w:rPr>
        <w:rFonts w:ascii="Wingdings" w:hAnsi="Wingdings" w:hint="default"/>
        <w:sz w:val="20"/>
      </w:rPr>
    </w:lvl>
    <w:lvl w:ilvl="8" w:tplc="B3D2ED56"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376EEF"/>
    <w:multiLevelType w:val="hybridMultilevel"/>
    <w:tmpl w:val="50FE7B02"/>
    <w:lvl w:ilvl="0" w:tplc="3C10C606">
      <w:start w:val="1"/>
      <w:numFmt w:val="decimal"/>
      <w:lvlText w:val="%1)"/>
      <w:lvlJc w:val="left"/>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9" w15:restartNumberingAfterBreak="0">
    <w:nsid w:val="64915271"/>
    <w:multiLevelType w:val="multilevel"/>
    <w:tmpl w:val="9DF0826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8A93AB4"/>
    <w:multiLevelType w:val="hybridMultilevel"/>
    <w:tmpl w:val="7E3E81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9981F6E"/>
    <w:multiLevelType w:val="hybridMultilevel"/>
    <w:tmpl w:val="9DF08262"/>
    <w:lvl w:ilvl="0" w:tplc="D046A5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1"/>
  </w:num>
  <w:num w:numId="4">
    <w:abstractNumId w:val="10"/>
  </w:num>
  <w:num w:numId="5">
    <w:abstractNumId w:val="8"/>
  </w:num>
  <w:num w:numId="6">
    <w:abstractNumId w:val="9"/>
  </w:num>
  <w:num w:numId="7">
    <w:abstractNumId w:val="0"/>
  </w:num>
  <w:num w:numId="8">
    <w:abstractNumId w:val="3"/>
  </w:num>
  <w:num w:numId="9">
    <w:abstractNumId w:val="2"/>
  </w:num>
  <w:num w:numId="10">
    <w:abstractNumId w:val="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163"/>
    <w:rsid w:val="00001461"/>
    <w:rsid w:val="000072CC"/>
    <w:rsid w:val="000211CF"/>
    <w:rsid w:val="00022148"/>
    <w:rsid w:val="0002278D"/>
    <w:rsid w:val="00023543"/>
    <w:rsid w:val="00024C8E"/>
    <w:rsid w:val="00031294"/>
    <w:rsid w:val="00036F4E"/>
    <w:rsid w:val="000479CD"/>
    <w:rsid w:val="00047CD2"/>
    <w:rsid w:val="00050B0A"/>
    <w:rsid w:val="00051DAD"/>
    <w:rsid w:val="00053231"/>
    <w:rsid w:val="00057008"/>
    <w:rsid w:val="0006521C"/>
    <w:rsid w:val="00072050"/>
    <w:rsid w:val="000778F3"/>
    <w:rsid w:val="00081151"/>
    <w:rsid w:val="00085855"/>
    <w:rsid w:val="000869F8"/>
    <w:rsid w:val="00087269"/>
    <w:rsid w:val="000916B9"/>
    <w:rsid w:val="00093AE7"/>
    <w:rsid w:val="000947E0"/>
    <w:rsid w:val="00095623"/>
    <w:rsid w:val="00096D02"/>
    <w:rsid w:val="000B2C2B"/>
    <w:rsid w:val="000B30A2"/>
    <w:rsid w:val="000B3E4F"/>
    <w:rsid w:val="000B63C5"/>
    <w:rsid w:val="000C52A0"/>
    <w:rsid w:val="000C76AA"/>
    <w:rsid w:val="000D1528"/>
    <w:rsid w:val="000D28C4"/>
    <w:rsid w:val="000D2A39"/>
    <w:rsid w:val="000D5E79"/>
    <w:rsid w:val="000D64C8"/>
    <w:rsid w:val="000E1A5F"/>
    <w:rsid w:val="000F19AA"/>
    <w:rsid w:val="000F2A9D"/>
    <w:rsid w:val="000F40A5"/>
    <w:rsid w:val="000F4C3C"/>
    <w:rsid w:val="000F6897"/>
    <w:rsid w:val="00101904"/>
    <w:rsid w:val="00113960"/>
    <w:rsid w:val="0012354F"/>
    <w:rsid w:val="001244E4"/>
    <w:rsid w:val="001261C1"/>
    <w:rsid w:val="00137CB5"/>
    <w:rsid w:val="00145C54"/>
    <w:rsid w:val="001527E7"/>
    <w:rsid w:val="00157A6C"/>
    <w:rsid w:val="00160FC1"/>
    <w:rsid w:val="0016738A"/>
    <w:rsid w:val="00170B74"/>
    <w:rsid w:val="00172512"/>
    <w:rsid w:val="001939C3"/>
    <w:rsid w:val="0019613B"/>
    <w:rsid w:val="001A71A7"/>
    <w:rsid w:val="001B5FA3"/>
    <w:rsid w:val="001D0F0D"/>
    <w:rsid w:val="001D71A0"/>
    <w:rsid w:val="001D7A71"/>
    <w:rsid w:val="001E2B4B"/>
    <w:rsid w:val="001E636C"/>
    <w:rsid w:val="001F4309"/>
    <w:rsid w:val="00202F63"/>
    <w:rsid w:val="00216896"/>
    <w:rsid w:val="0023291E"/>
    <w:rsid w:val="002343EE"/>
    <w:rsid w:val="0024296E"/>
    <w:rsid w:val="00244D7A"/>
    <w:rsid w:val="00255BDF"/>
    <w:rsid w:val="00263703"/>
    <w:rsid w:val="0026388C"/>
    <w:rsid w:val="002761A6"/>
    <w:rsid w:val="00284329"/>
    <w:rsid w:val="002906A4"/>
    <w:rsid w:val="002A0245"/>
    <w:rsid w:val="002B1AE9"/>
    <w:rsid w:val="002B5714"/>
    <w:rsid w:val="002C3B2B"/>
    <w:rsid w:val="002C780E"/>
    <w:rsid w:val="002E7157"/>
    <w:rsid w:val="002F7A88"/>
    <w:rsid w:val="002F7EF9"/>
    <w:rsid w:val="00300E87"/>
    <w:rsid w:val="00301944"/>
    <w:rsid w:val="0030268C"/>
    <w:rsid w:val="0030789E"/>
    <w:rsid w:val="00311899"/>
    <w:rsid w:val="00316B01"/>
    <w:rsid w:val="00320AD6"/>
    <w:rsid w:val="003232E0"/>
    <w:rsid w:val="00334B04"/>
    <w:rsid w:val="00335A99"/>
    <w:rsid w:val="00347B2F"/>
    <w:rsid w:val="00350BB3"/>
    <w:rsid w:val="00352865"/>
    <w:rsid w:val="0035528F"/>
    <w:rsid w:val="00355D61"/>
    <w:rsid w:val="00356511"/>
    <w:rsid w:val="00364002"/>
    <w:rsid w:val="00377420"/>
    <w:rsid w:val="003A4E69"/>
    <w:rsid w:val="003A6EAE"/>
    <w:rsid w:val="003B35BE"/>
    <w:rsid w:val="003B53AE"/>
    <w:rsid w:val="003B735C"/>
    <w:rsid w:val="003C2157"/>
    <w:rsid w:val="003C423B"/>
    <w:rsid w:val="003C4CC4"/>
    <w:rsid w:val="003D294D"/>
    <w:rsid w:val="003D69EA"/>
    <w:rsid w:val="003E5C42"/>
    <w:rsid w:val="003E735F"/>
    <w:rsid w:val="004050A5"/>
    <w:rsid w:val="004250A6"/>
    <w:rsid w:val="00430AB4"/>
    <w:rsid w:val="00432581"/>
    <w:rsid w:val="00432FBA"/>
    <w:rsid w:val="00441BF4"/>
    <w:rsid w:val="00444A35"/>
    <w:rsid w:val="00451BDD"/>
    <w:rsid w:val="00453056"/>
    <w:rsid w:val="004532A7"/>
    <w:rsid w:val="0045640F"/>
    <w:rsid w:val="00466A2D"/>
    <w:rsid w:val="004700F1"/>
    <w:rsid w:val="004764D4"/>
    <w:rsid w:val="00481844"/>
    <w:rsid w:val="00484460"/>
    <w:rsid w:val="004847B4"/>
    <w:rsid w:val="00486009"/>
    <w:rsid w:val="004875ED"/>
    <w:rsid w:val="0049776F"/>
    <w:rsid w:val="004A0F23"/>
    <w:rsid w:val="004B691F"/>
    <w:rsid w:val="004B7742"/>
    <w:rsid w:val="004C161F"/>
    <w:rsid w:val="004C20A6"/>
    <w:rsid w:val="004C4A6C"/>
    <w:rsid w:val="004C6DF0"/>
    <w:rsid w:val="004D3B8F"/>
    <w:rsid w:val="004E252F"/>
    <w:rsid w:val="004E78AC"/>
    <w:rsid w:val="0050265E"/>
    <w:rsid w:val="00513414"/>
    <w:rsid w:val="005138E9"/>
    <w:rsid w:val="00516414"/>
    <w:rsid w:val="005204F2"/>
    <w:rsid w:val="00523F22"/>
    <w:rsid w:val="00542BF7"/>
    <w:rsid w:val="00544E1D"/>
    <w:rsid w:val="005468AF"/>
    <w:rsid w:val="00552FB8"/>
    <w:rsid w:val="0056103D"/>
    <w:rsid w:val="005636A1"/>
    <w:rsid w:val="005703DE"/>
    <w:rsid w:val="00574FC6"/>
    <w:rsid w:val="0057703A"/>
    <w:rsid w:val="00581BB0"/>
    <w:rsid w:val="00585064"/>
    <w:rsid w:val="00586677"/>
    <w:rsid w:val="00596380"/>
    <w:rsid w:val="005A0185"/>
    <w:rsid w:val="005A0FE2"/>
    <w:rsid w:val="005A6A59"/>
    <w:rsid w:val="005B258D"/>
    <w:rsid w:val="005B2FBE"/>
    <w:rsid w:val="005C0F1D"/>
    <w:rsid w:val="005C67CA"/>
    <w:rsid w:val="005C766D"/>
    <w:rsid w:val="005D051B"/>
    <w:rsid w:val="005D2300"/>
    <w:rsid w:val="005D2C95"/>
    <w:rsid w:val="005E078A"/>
    <w:rsid w:val="005E0D8F"/>
    <w:rsid w:val="005F1D82"/>
    <w:rsid w:val="005F335D"/>
    <w:rsid w:val="005F5B4F"/>
    <w:rsid w:val="00603966"/>
    <w:rsid w:val="0060680B"/>
    <w:rsid w:val="00610200"/>
    <w:rsid w:val="00611872"/>
    <w:rsid w:val="00616C8E"/>
    <w:rsid w:val="00620CD6"/>
    <w:rsid w:val="006268CE"/>
    <w:rsid w:val="00627B69"/>
    <w:rsid w:val="00644D52"/>
    <w:rsid w:val="006451B6"/>
    <w:rsid w:val="00654D99"/>
    <w:rsid w:val="006553AF"/>
    <w:rsid w:val="00663A3A"/>
    <w:rsid w:val="00665AF6"/>
    <w:rsid w:val="00667DA8"/>
    <w:rsid w:val="00667FBF"/>
    <w:rsid w:val="00674454"/>
    <w:rsid w:val="006824FC"/>
    <w:rsid w:val="00691E01"/>
    <w:rsid w:val="00694FA7"/>
    <w:rsid w:val="00695375"/>
    <w:rsid w:val="006963EB"/>
    <w:rsid w:val="006A1D5A"/>
    <w:rsid w:val="006C0FD9"/>
    <w:rsid w:val="006C1544"/>
    <w:rsid w:val="006C4802"/>
    <w:rsid w:val="006D19A5"/>
    <w:rsid w:val="006D3ABA"/>
    <w:rsid w:val="006D5323"/>
    <w:rsid w:val="006D7B5A"/>
    <w:rsid w:val="006E26D1"/>
    <w:rsid w:val="006F4581"/>
    <w:rsid w:val="00701938"/>
    <w:rsid w:val="007041A9"/>
    <w:rsid w:val="007114C4"/>
    <w:rsid w:val="007117A5"/>
    <w:rsid w:val="00712197"/>
    <w:rsid w:val="00713C7C"/>
    <w:rsid w:val="00714A46"/>
    <w:rsid w:val="00714EEB"/>
    <w:rsid w:val="00721F99"/>
    <w:rsid w:val="00722ED2"/>
    <w:rsid w:val="00725552"/>
    <w:rsid w:val="007305E4"/>
    <w:rsid w:val="007312B7"/>
    <w:rsid w:val="007358AB"/>
    <w:rsid w:val="00735ECB"/>
    <w:rsid w:val="00737484"/>
    <w:rsid w:val="00740306"/>
    <w:rsid w:val="0074298E"/>
    <w:rsid w:val="00744CBC"/>
    <w:rsid w:val="0074573D"/>
    <w:rsid w:val="00747935"/>
    <w:rsid w:val="00752F00"/>
    <w:rsid w:val="00762C41"/>
    <w:rsid w:val="00765B1A"/>
    <w:rsid w:val="0077234A"/>
    <w:rsid w:val="00777DD2"/>
    <w:rsid w:val="00784090"/>
    <w:rsid w:val="007846FB"/>
    <w:rsid w:val="0078503B"/>
    <w:rsid w:val="007A24AB"/>
    <w:rsid w:val="007A7104"/>
    <w:rsid w:val="007B1409"/>
    <w:rsid w:val="007B2A29"/>
    <w:rsid w:val="007B387D"/>
    <w:rsid w:val="007B78E2"/>
    <w:rsid w:val="007C1E66"/>
    <w:rsid w:val="007C35D8"/>
    <w:rsid w:val="007C41E8"/>
    <w:rsid w:val="007C450F"/>
    <w:rsid w:val="007C6101"/>
    <w:rsid w:val="007D12CF"/>
    <w:rsid w:val="007D6EDE"/>
    <w:rsid w:val="007E050A"/>
    <w:rsid w:val="007F2119"/>
    <w:rsid w:val="007F34E1"/>
    <w:rsid w:val="0080175B"/>
    <w:rsid w:val="008046FC"/>
    <w:rsid w:val="008102D6"/>
    <w:rsid w:val="008106C2"/>
    <w:rsid w:val="00825C8F"/>
    <w:rsid w:val="00826F70"/>
    <w:rsid w:val="008272C5"/>
    <w:rsid w:val="0083019A"/>
    <w:rsid w:val="00832474"/>
    <w:rsid w:val="00835C39"/>
    <w:rsid w:val="0084099B"/>
    <w:rsid w:val="00846C0B"/>
    <w:rsid w:val="00856700"/>
    <w:rsid w:val="00860A6C"/>
    <w:rsid w:val="00866AD0"/>
    <w:rsid w:val="00867D1A"/>
    <w:rsid w:val="008754DA"/>
    <w:rsid w:val="0087636C"/>
    <w:rsid w:val="0087709F"/>
    <w:rsid w:val="008873E1"/>
    <w:rsid w:val="0089099A"/>
    <w:rsid w:val="008955F4"/>
    <w:rsid w:val="008A0103"/>
    <w:rsid w:val="008A0BAF"/>
    <w:rsid w:val="008B4C2E"/>
    <w:rsid w:val="008C2536"/>
    <w:rsid w:val="008C55F8"/>
    <w:rsid w:val="008D4B21"/>
    <w:rsid w:val="008E7036"/>
    <w:rsid w:val="008F316E"/>
    <w:rsid w:val="008F6348"/>
    <w:rsid w:val="00902736"/>
    <w:rsid w:val="00906EC5"/>
    <w:rsid w:val="00910484"/>
    <w:rsid w:val="00911624"/>
    <w:rsid w:val="00911F20"/>
    <w:rsid w:val="00914B34"/>
    <w:rsid w:val="00917A2D"/>
    <w:rsid w:val="00917C0F"/>
    <w:rsid w:val="00920588"/>
    <w:rsid w:val="0092305D"/>
    <w:rsid w:val="009352FD"/>
    <w:rsid w:val="009359AF"/>
    <w:rsid w:val="009361C2"/>
    <w:rsid w:val="009425DA"/>
    <w:rsid w:val="009456D0"/>
    <w:rsid w:val="009463F3"/>
    <w:rsid w:val="009477C9"/>
    <w:rsid w:val="00947C10"/>
    <w:rsid w:val="00950626"/>
    <w:rsid w:val="00954CE5"/>
    <w:rsid w:val="00960611"/>
    <w:rsid w:val="009630DE"/>
    <w:rsid w:val="00967FE1"/>
    <w:rsid w:val="00974DEC"/>
    <w:rsid w:val="0098498D"/>
    <w:rsid w:val="00987602"/>
    <w:rsid w:val="0099073E"/>
    <w:rsid w:val="00991284"/>
    <w:rsid w:val="009912C0"/>
    <w:rsid w:val="00994DF3"/>
    <w:rsid w:val="00997249"/>
    <w:rsid w:val="009A600C"/>
    <w:rsid w:val="009C084A"/>
    <w:rsid w:val="009C53C5"/>
    <w:rsid w:val="009C698C"/>
    <w:rsid w:val="009D5CCF"/>
    <w:rsid w:val="009D663E"/>
    <w:rsid w:val="009D7039"/>
    <w:rsid w:val="009E6F12"/>
    <w:rsid w:val="009F169E"/>
    <w:rsid w:val="009F1FDD"/>
    <w:rsid w:val="009F4469"/>
    <w:rsid w:val="009F4F71"/>
    <w:rsid w:val="00A03FD3"/>
    <w:rsid w:val="00A11702"/>
    <w:rsid w:val="00A17EA2"/>
    <w:rsid w:val="00A2530C"/>
    <w:rsid w:val="00A2548B"/>
    <w:rsid w:val="00A3363F"/>
    <w:rsid w:val="00A46682"/>
    <w:rsid w:val="00A570DA"/>
    <w:rsid w:val="00A57945"/>
    <w:rsid w:val="00A60BF9"/>
    <w:rsid w:val="00A612DD"/>
    <w:rsid w:val="00A63143"/>
    <w:rsid w:val="00A63414"/>
    <w:rsid w:val="00A63F8C"/>
    <w:rsid w:val="00A71BF4"/>
    <w:rsid w:val="00A72045"/>
    <w:rsid w:val="00A807D4"/>
    <w:rsid w:val="00AB2606"/>
    <w:rsid w:val="00AB4C15"/>
    <w:rsid w:val="00AB64AF"/>
    <w:rsid w:val="00AC3FA7"/>
    <w:rsid w:val="00AC59B7"/>
    <w:rsid w:val="00AD3EA9"/>
    <w:rsid w:val="00AD5B7D"/>
    <w:rsid w:val="00AE2787"/>
    <w:rsid w:val="00AE43A2"/>
    <w:rsid w:val="00AE4E4D"/>
    <w:rsid w:val="00AE7CCF"/>
    <w:rsid w:val="00AF77B7"/>
    <w:rsid w:val="00B002D0"/>
    <w:rsid w:val="00B037D6"/>
    <w:rsid w:val="00B04107"/>
    <w:rsid w:val="00B055A6"/>
    <w:rsid w:val="00B0628C"/>
    <w:rsid w:val="00B06B9D"/>
    <w:rsid w:val="00B11C76"/>
    <w:rsid w:val="00B131F9"/>
    <w:rsid w:val="00B13FB4"/>
    <w:rsid w:val="00B14928"/>
    <w:rsid w:val="00B17A19"/>
    <w:rsid w:val="00B23DA0"/>
    <w:rsid w:val="00B33E5B"/>
    <w:rsid w:val="00B365A5"/>
    <w:rsid w:val="00B61263"/>
    <w:rsid w:val="00B61960"/>
    <w:rsid w:val="00B63C46"/>
    <w:rsid w:val="00BA57BB"/>
    <w:rsid w:val="00BA7760"/>
    <w:rsid w:val="00BC3C1A"/>
    <w:rsid w:val="00BD35D6"/>
    <w:rsid w:val="00BD438B"/>
    <w:rsid w:val="00BE105A"/>
    <w:rsid w:val="00BE12AA"/>
    <w:rsid w:val="00BE428C"/>
    <w:rsid w:val="00BF4514"/>
    <w:rsid w:val="00C3166A"/>
    <w:rsid w:val="00C31EAD"/>
    <w:rsid w:val="00C74C33"/>
    <w:rsid w:val="00C74FD9"/>
    <w:rsid w:val="00C760EA"/>
    <w:rsid w:val="00C94B6F"/>
    <w:rsid w:val="00CA510E"/>
    <w:rsid w:val="00CA5F63"/>
    <w:rsid w:val="00CC770D"/>
    <w:rsid w:val="00CD5F0F"/>
    <w:rsid w:val="00CD61F8"/>
    <w:rsid w:val="00CD727B"/>
    <w:rsid w:val="00CD79D0"/>
    <w:rsid w:val="00D0209D"/>
    <w:rsid w:val="00D11640"/>
    <w:rsid w:val="00D14093"/>
    <w:rsid w:val="00D177FA"/>
    <w:rsid w:val="00D2153F"/>
    <w:rsid w:val="00D24B8F"/>
    <w:rsid w:val="00D272A6"/>
    <w:rsid w:val="00D306EC"/>
    <w:rsid w:val="00D377B5"/>
    <w:rsid w:val="00D435CF"/>
    <w:rsid w:val="00D47D17"/>
    <w:rsid w:val="00D50A8A"/>
    <w:rsid w:val="00D55D51"/>
    <w:rsid w:val="00D56DA5"/>
    <w:rsid w:val="00D614E1"/>
    <w:rsid w:val="00D7784D"/>
    <w:rsid w:val="00D80041"/>
    <w:rsid w:val="00D87F46"/>
    <w:rsid w:val="00D908C8"/>
    <w:rsid w:val="00D91882"/>
    <w:rsid w:val="00D96D98"/>
    <w:rsid w:val="00DA0944"/>
    <w:rsid w:val="00DA28D6"/>
    <w:rsid w:val="00DA3FDB"/>
    <w:rsid w:val="00DA4C72"/>
    <w:rsid w:val="00DB1CD6"/>
    <w:rsid w:val="00DB1FE6"/>
    <w:rsid w:val="00DB3695"/>
    <w:rsid w:val="00DB7140"/>
    <w:rsid w:val="00DC63FC"/>
    <w:rsid w:val="00DE0B6B"/>
    <w:rsid w:val="00DE0C8B"/>
    <w:rsid w:val="00DE0E26"/>
    <w:rsid w:val="00DE73FE"/>
    <w:rsid w:val="00DF021D"/>
    <w:rsid w:val="00DF2060"/>
    <w:rsid w:val="00DF2A97"/>
    <w:rsid w:val="00E01DBE"/>
    <w:rsid w:val="00E11616"/>
    <w:rsid w:val="00E17883"/>
    <w:rsid w:val="00E21854"/>
    <w:rsid w:val="00E23A28"/>
    <w:rsid w:val="00E266B5"/>
    <w:rsid w:val="00E27AC7"/>
    <w:rsid w:val="00E31946"/>
    <w:rsid w:val="00E376BA"/>
    <w:rsid w:val="00E45095"/>
    <w:rsid w:val="00E55B8C"/>
    <w:rsid w:val="00E676D2"/>
    <w:rsid w:val="00E710C8"/>
    <w:rsid w:val="00E72BEA"/>
    <w:rsid w:val="00E75423"/>
    <w:rsid w:val="00E75CFE"/>
    <w:rsid w:val="00E76677"/>
    <w:rsid w:val="00E7707E"/>
    <w:rsid w:val="00E83352"/>
    <w:rsid w:val="00E921D6"/>
    <w:rsid w:val="00E94785"/>
    <w:rsid w:val="00EA2506"/>
    <w:rsid w:val="00EA762B"/>
    <w:rsid w:val="00EB2BCE"/>
    <w:rsid w:val="00EB663B"/>
    <w:rsid w:val="00EC4B29"/>
    <w:rsid w:val="00EC67FE"/>
    <w:rsid w:val="00ED3D7B"/>
    <w:rsid w:val="00EE1368"/>
    <w:rsid w:val="00EE138F"/>
    <w:rsid w:val="00EF20CE"/>
    <w:rsid w:val="00EF5430"/>
    <w:rsid w:val="00F070AF"/>
    <w:rsid w:val="00F12677"/>
    <w:rsid w:val="00F12872"/>
    <w:rsid w:val="00F14927"/>
    <w:rsid w:val="00F16658"/>
    <w:rsid w:val="00F27940"/>
    <w:rsid w:val="00F27C4A"/>
    <w:rsid w:val="00F27D6C"/>
    <w:rsid w:val="00F337DE"/>
    <w:rsid w:val="00F344D0"/>
    <w:rsid w:val="00F45895"/>
    <w:rsid w:val="00F466FD"/>
    <w:rsid w:val="00F46763"/>
    <w:rsid w:val="00F47E97"/>
    <w:rsid w:val="00F5015A"/>
    <w:rsid w:val="00F55B32"/>
    <w:rsid w:val="00F56C5E"/>
    <w:rsid w:val="00F6440C"/>
    <w:rsid w:val="00F80163"/>
    <w:rsid w:val="00F86263"/>
    <w:rsid w:val="00F9160E"/>
    <w:rsid w:val="00F92483"/>
    <w:rsid w:val="00F94DB7"/>
    <w:rsid w:val="00F963B2"/>
    <w:rsid w:val="00FA184E"/>
    <w:rsid w:val="00FB3984"/>
    <w:rsid w:val="00FB452E"/>
    <w:rsid w:val="00FB7FD6"/>
    <w:rsid w:val="00FB7FE3"/>
    <w:rsid w:val="00FC0708"/>
    <w:rsid w:val="00FD4830"/>
    <w:rsid w:val="00FD4ECE"/>
    <w:rsid w:val="00FD5A66"/>
    <w:rsid w:val="00FD7458"/>
    <w:rsid w:val="00FE7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4D5413"/>
  <w15:docId w15:val="{308CFF95-CF10-468F-8E3C-D112F2AB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2D0"/>
    <w:rPr>
      <w:sz w:val="24"/>
      <w:szCs w:val="24"/>
    </w:rPr>
  </w:style>
  <w:style w:type="paragraph" w:styleId="Heading1">
    <w:name w:val="heading 1"/>
    <w:basedOn w:val="Normal"/>
    <w:next w:val="Normal"/>
    <w:qFormat/>
    <w:rsid w:val="00B002D0"/>
    <w:pPr>
      <w:keepNext/>
      <w:outlineLvl w:val="0"/>
    </w:pPr>
    <w:rPr>
      <w:b/>
      <w:bCs/>
      <w:i/>
      <w:iCs/>
    </w:rPr>
  </w:style>
  <w:style w:type="paragraph" w:styleId="Heading2">
    <w:name w:val="heading 2"/>
    <w:basedOn w:val="Normal"/>
    <w:next w:val="Normal"/>
    <w:qFormat/>
    <w:rsid w:val="00B002D0"/>
    <w:pPr>
      <w:keepNext/>
      <w:jc w:val="center"/>
      <w:outlineLvl w:val="1"/>
    </w:pPr>
    <w:rPr>
      <w:b/>
      <w:bCs/>
    </w:rPr>
  </w:style>
  <w:style w:type="paragraph" w:styleId="Heading3">
    <w:name w:val="heading 3"/>
    <w:basedOn w:val="Normal"/>
    <w:next w:val="Normal"/>
    <w:qFormat/>
    <w:rsid w:val="00B002D0"/>
    <w:pPr>
      <w:keepNext/>
      <w:tabs>
        <w:tab w:val="left" w:pos="6358"/>
      </w:tabs>
      <w:outlineLvl w:val="2"/>
    </w:pPr>
    <w:rPr>
      <w:u w:val="single"/>
    </w:rPr>
  </w:style>
  <w:style w:type="paragraph" w:styleId="Heading4">
    <w:name w:val="heading 4"/>
    <w:basedOn w:val="Normal"/>
    <w:qFormat/>
    <w:rsid w:val="00B002D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sertationbodytextnormal">
    <w:name w:val="Dissertation body text normal"/>
    <w:basedOn w:val="BodyTextIndent2"/>
    <w:rsid w:val="00B002D0"/>
    <w:pPr>
      <w:spacing w:after="0"/>
      <w:ind w:left="0" w:firstLine="720"/>
    </w:pPr>
  </w:style>
  <w:style w:type="paragraph" w:styleId="BodyText">
    <w:name w:val="Body Text"/>
    <w:basedOn w:val="Normal"/>
    <w:rsid w:val="00B002D0"/>
    <w:rPr>
      <w:b/>
      <w:bCs/>
    </w:rPr>
  </w:style>
  <w:style w:type="paragraph" w:styleId="NormalWeb">
    <w:name w:val="Normal (Web)"/>
    <w:basedOn w:val="Normal"/>
    <w:rsid w:val="00B002D0"/>
    <w:pPr>
      <w:spacing w:before="100" w:beforeAutospacing="1" w:after="100" w:afterAutospacing="1"/>
    </w:pPr>
  </w:style>
  <w:style w:type="paragraph" w:styleId="BodyTextIndent">
    <w:name w:val="Body Text Indent"/>
    <w:basedOn w:val="Normal"/>
    <w:rsid w:val="00B002D0"/>
    <w:pPr>
      <w:ind w:firstLine="748"/>
    </w:pPr>
  </w:style>
  <w:style w:type="paragraph" w:styleId="Title">
    <w:name w:val="Title"/>
    <w:basedOn w:val="Normal"/>
    <w:qFormat/>
    <w:rsid w:val="00B002D0"/>
    <w:pPr>
      <w:jc w:val="center"/>
    </w:pPr>
    <w:rPr>
      <w:b/>
      <w:bCs/>
    </w:rPr>
  </w:style>
  <w:style w:type="paragraph" w:styleId="BodyTextIndent2">
    <w:name w:val="Body Text Indent 2"/>
    <w:basedOn w:val="Normal"/>
    <w:rsid w:val="00B002D0"/>
    <w:pPr>
      <w:spacing w:after="120" w:line="480" w:lineRule="auto"/>
      <w:ind w:left="360"/>
    </w:pPr>
  </w:style>
  <w:style w:type="paragraph" w:styleId="Header">
    <w:name w:val="header"/>
    <w:basedOn w:val="Normal"/>
    <w:rsid w:val="00B002D0"/>
    <w:pPr>
      <w:tabs>
        <w:tab w:val="center" w:pos="4320"/>
        <w:tab w:val="right" w:pos="8640"/>
      </w:tabs>
    </w:pPr>
  </w:style>
  <w:style w:type="paragraph" w:styleId="Footer">
    <w:name w:val="footer"/>
    <w:basedOn w:val="Normal"/>
    <w:rsid w:val="00B002D0"/>
    <w:pPr>
      <w:tabs>
        <w:tab w:val="center" w:pos="4320"/>
        <w:tab w:val="right" w:pos="8640"/>
      </w:tabs>
    </w:pPr>
  </w:style>
  <w:style w:type="character" w:styleId="PageNumber">
    <w:name w:val="page number"/>
    <w:basedOn w:val="DefaultParagraphFont"/>
    <w:rsid w:val="00B002D0"/>
  </w:style>
  <w:style w:type="paragraph" w:styleId="FootnoteText">
    <w:name w:val="footnote text"/>
    <w:basedOn w:val="Normal"/>
    <w:semiHidden/>
    <w:rsid w:val="00B002D0"/>
    <w:rPr>
      <w:sz w:val="20"/>
      <w:szCs w:val="20"/>
    </w:rPr>
  </w:style>
  <w:style w:type="character" w:styleId="FootnoteReference">
    <w:name w:val="footnote reference"/>
    <w:basedOn w:val="DefaultParagraphFont"/>
    <w:semiHidden/>
    <w:rsid w:val="00B002D0"/>
    <w:rPr>
      <w:vertAlign w:val="superscript"/>
    </w:rPr>
  </w:style>
  <w:style w:type="character" w:customStyle="1" w:styleId="prodgeneral1">
    <w:name w:val="prodgeneral1"/>
    <w:basedOn w:val="DefaultParagraphFont"/>
    <w:rsid w:val="00B002D0"/>
    <w:rPr>
      <w:rFonts w:ascii="Verdana" w:hAnsi="Verdana" w:hint="default"/>
      <w:b w:val="0"/>
      <w:bCs w:val="0"/>
      <w:caps w:val="0"/>
      <w:color w:val="000000"/>
      <w:spacing w:val="0"/>
      <w:sz w:val="16"/>
      <w:szCs w:val="16"/>
    </w:rPr>
  </w:style>
  <w:style w:type="character" w:customStyle="1" w:styleId="small">
    <w:name w:val="small"/>
    <w:basedOn w:val="DefaultParagraphFont"/>
    <w:rsid w:val="00B002D0"/>
  </w:style>
  <w:style w:type="character" w:styleId="Hyperlink">
    <w:name w:val="Hyperlink"/>
    <w:basedOn w:val="DefaultParagraphFont"/>
    <w:rsid w:val="00B002D0"/>
    <w:rPr>
      <w:color w:val="0000FF"/>
      <w:u w:val="single"/>
    </w:rPr>
  </w:style>
  <w:style w:type="character" w:styleId="CommentReference">
    <w:name w:val="annotation reference"/>
    <w:basedOn w:val="DefaultParagraphFont"/>
    <w:semiHidden/>
    <w:rsid w:val="00B002D0"/>
    <w:rPr>
      <w:sz w:val="16"/>
      <w:szCs w:val="16"/>
    </w:rPr>
  </w:style>
  <w:style w:type="paragraph" w:styleId="CommentText">
    <w:name w:val="annotation text"/>
    <w:basedOn w:val="Normal"/>
    <w:semiHidden/>
    <w:rsid w:val="00B002D0"/>
    <w:rPr>
      <w:sz w:val="20"/>
      <w:szCs w:val="20"/>
    </w:rPr>
  </w:style>
  <w:style w:type="paragraph" w:styleId="CommentSubject">
    <w:name w:val="annotation subject"/>
    <w:basedOn w:val="CommentText"/>
    <w:next w:val="CommentText"/>
    <w:semiHidden/>
    <w:rsid w:val="00B002D0"/>
    <w:rPr>
      <w:b/>
      <w:bCs/>
    </w:rPr>
  </w:style>
  <w:style w:type="paragraph" w:styleId="BalloonText">
    <w:name w:val="Balloon Text"/>
    <w:basedOn w:val="Normal"/>
    <w:semiHidden/>
    <w:rsid w:val="00B002D0"/>
    <w:rPr>
      <w:rFonts w:ascii="Tahoma" w:hAnsi="Tahoma" w:cs="Tahoma"/>
      <w:sz w:val="16"/>
      <w:szCs w:val="16"/>
    </w:rPr>
  </w:style>
  <w:style w:type="table" w:styleId="TableGrid">
    <w:name w:val="Table Grid"/>
    <w:basedOn w:val="TableNormal"/>
    <w:rsid w:val="005A6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7703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illinois.edu/edpsy/academicintegri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sability@uiu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ites.illinois.edu/illinoiscompass/studentresources.html" TargetMode="External"/><Relationship Id="rId4" Type="http://schemas.openxmlformats.org/officeDocument/2006/relationships/webSettings" Target="webSettings.xml"/><Relationship Id="rId9" Type="http://schemas.openxmlformats.org/officeDocument/2006/relationships/hyperlink" Target="http://www.admin.uiuc.edu/policy/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10</Pages>
  <Words>3381</Words>
  <Characters>19278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Syllabus for Introduction to Statistics and Research</vt:lpstr>
    </vt:vector>
  </TitlesOfParts>
  <Company>University of Maryland</Company>
  <LinksUpToDate>false</LinksUpToDate>
  <CharactersWithSpaces>22614</CharactersWithSpaces>
  <SharedDoc>false</SharedDoc>
  <HLinks>
    <vt:vector size="30" baseType="variant">
      <vt:variant>
        <vt:i4>2883645</vt:i4>
      </vt:variant>
      <vt:variant>
        <vt:i4>12</vt:i4>
      </vt:variant>
      <vt:variant>
        <vt:i4>0</vt:i4>
      </vt:variant>
      <vt:variant>
        <vt:i4>5</vt:i4>
      </vt:variant>
      <vt:variant>
        <vt:lpwstr>http://www.temple.edu/cs/helpdesk/documentation/bb.htm</vt:lpwstr>
      </vt:variant>
      <vt:variant>
        <vt:lpwstr/>
      </vt:variant>
      <vt:variant>
        <vt:i4>5570599</vt:i4>
      </vt:variant>
      <vt:variant>
        <vt:i4>9</vt:i4>
      </vt:variant>
      <vt:variant>
        <vt:i4>0</vt:i4>
      </vt:variant>
      <vt:variant>
        <vt:i4>5</vt:i4>
      </vt:variant>
      <vt:variant>
        <vt:lpwstr>http://policies.temple.edu/getdoc.asp?policy_no=03.70.02</vt:lpwstr>
      </vt:variant>
      <vt:variant>
        <vt:lpwstr/>
      </vt:variant>
      <vt:variant>
        <vt:i4>2949209</vt:i4>
      </vt:variant>
      <vt:variant>
        <vt:i4>6</vt:i4>
      </vt:variant>
      <vt:variant>
        <vt:i4>0</vt:i4>
      </vt:variant>
      <vt:variant>
        <vt:i4>5</vt:i4>
      </vt:variant>
      <vt:variant>
        <vt:lpwstr>http://www.tc.umn.edu/~delma001/stat_tools/software.htm</vt:lpwstr>
      </vt:variant>
      <vt:variant>
        <vt:lpwstr/>
      </vt:variant>
      <vt:variant>
        <vt:i4>6225990</vt:i4>
      </vt:variant>
      <vt:variant>
        <vt:i4>3</vt:i4>
      </vt:variant>
      <vt:variant>
        <vt:i4>0</vt:i4>
      </vt:variant>
      <vt:variant>
        <vt:i4>5</vt:i4>
      </vt:variant>
      <vt:variant>
        <vt:lpwstr>http://www.personal.psu.edu/users/d/m/dmr/sigtest/3mspdf.pdf</vt:lpwstr>
      </vt:variant>
      <vt:variant>
        <vt:lpwstr/>
      </vt:variant>
      <vt:variant>
        <vt:i4>6946875</vt:i4>
      </vt:variant>
      <vt:variant>
        <vt:i4>0</vt:i4>
      </vt:variant>
      <vt:variant>
        <vt:i4>0</vt:i4>
      </vt:variant>
      <vt:variant>
        <vt:i4>5</vt:i4>
      </vt:variant>
      <vt:variant>
        <vt:lpwstr>http://cie.ed.asu.edu/volume6/number2/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Introduction to Statistics and Research</dc:title>
  <dc:subject>Syllabus</dc:subject>
  <dc:creator>Jennifer Cromley</dc:creator>
  <cp:keywords>Syllabus</cp:keywords>
  <cp:lastModifiedBy>Cromley, Jennifer Grace</cp:lastModifiedBy>
  <cp:revision>6</cp:revision>
  <cp:lastPrinted>2016-02-05T18:19:00Z</cp:lastPrinted>
  <dcterms:created xsi:type="dcterms:W3CDTF">2015-12-04T21:58:00Z</dcterms:created>
  <dcterms:modified xsi:type="dcterms:W3CDTF">2017-05-31T19:34:00Z</dcterms:modified>
  <cp:category>Syllabus</cp:category>
  <cp:contentStatus>Final</cp:contentStatus>
</cp:coreProperties>
</file>